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91" w:rsidRDefault="00EC0591" w:rsidP="00EC0591">
      <w:pPr>
        <w:jc w:val="center"/>
        <w:rPr>
          <w:sz w:val="36"/>
          <w:szCs w:val="36"/>
        </w:rPr>
      </w:pPr>
      <w:r w:rsidRPr="00EC0591">
        <w:rPr>
          <w:sz w:val="36"/>
          <w:szCs w:val="36"/>
        </w:rPr>
        <w:t xml:space="preserve">Termine an denen </w:t>
      </w:r>
      <w:r w:rsidR="00424755">
        <w:rPr>
          <w:sz w:val="36"/>
          <w:szCs w:val="36"/>
        </w:rPr>
        <w:t>im Schuljahr 2019/2020</w:t>
      </w:r>
      <w:r w:rsidR="00D87EA6">
        <w:rPr>
          <w:sz w:val="36"/>
          <w:szCs w:val="36"/>
        </w:rPr>
        <w:t xml:space="preserve"> </w:t>
      </w:r>
      <w:r w:rsidR="00D87EA6" w:rsidRPr="00EC0591">
        <w:rPr>
          <w:sz w:val="36"/>
          <w:szCs w:val="36"/>
        </w:rPr>
        <w:t xml:space="preserve">keine Nachmittagsbetreuung </w:t>
      </w:r>
      <w:r w:rsidRPr="00EC0591">
        <w:rPr>
          <w:sz w:val="36"/>
          <w:szCs w:val="36"/>
        </w:rPr>
        <w:t>stattfindet</w:t>
      </w:r>
      <w:r>
        <w:rPr>
          <w:sz w:val="36"/>
          <w:szCs w:val="36"/>
        </w:rPr>
        <w:t>:</w:t>
      </w:r>
    </w:p>
    <w:p w:rsidR="00EC0591" w:rsidRPr="00687909" w:rsidRDefault="001F258A" w:rsidP="00EC0591">
      <w:pPr>
        <w:jc w:val="center"/>
        <w:rPr>
          <w:sz w:val="18"/>
          <w:szCs w:val="18"/>
        </w:rPr>
      </w:pPr>
      <w:r>
        <w:rPr>
          <w:sz w:val="18"/>
          <w:szCs w:val="18"/>
        </w:rPr>
        <w:t>Stand 23</w:t>
      </w:r>
      <w:r w:rsidR="00424755">
        <w:rPr>
          <w:sz w:val="18"/>
          <w:szCs w:val="18"/>
        </w:rPr>
        <w:t>.9.2019</w:t>
      </w:r>
    </w:p>
    <w:p w:rsidR="00EC0591" w:rsidRDefault="00EC0591"/>
    <w:p w:rsidR="00EC0591" w:rsidRDefault="00EC0591" w:rsidP="00EC0591">
      <w:pPr>
        <w:ind w:left="708" w:firstLine="708"/>
        <w:rPr>
          <w:sz w:val="32"/>
          <w:szCs w:val="32"/>
        </w:rPr>
      </w:pPr>
      <w:r w:rsidRPr="00EC0591">
        <w:rPr>
          <w:sz w:val="32"/>
          <w:szCs w:val="32"/>
        </w:rPr>
        <w:t>Termin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591">
        <w:rPr>
          <w:sz w:val="32"/>
          <w:szCs w:val="32"/>
        </w:rPr>
        <w:t>Grund</w:t>
      </w:r>
    </w:p>
    <w:p w:rsidR="001C6219" w:rsidRDefault="001C6219" w:rsidP="00EC0591">
      <w:pPr>
        <w:ind w:left="708" w:firstLine="708"/>
      </w:pPr>
    </w:p>
    <w:tbl>
      <w:tblPr>
        <w:tblStyle w:val="Tabellenraster"/>
        <w:tblW w:w="9318" w:type="dxa"/>
        <w:jc w:val="center"/>
        <w:tblLook w:val="01E0" w:firstRow="1" w:lastRow="1" w:firstColumn="1" w:lastColumn="1" w:noHBand="0" w:noVBand="0"/>
      </w:tblPr>
      <w:tblGrid>
        <w:gridCol w:w="4659"/>
        <w:gridCol w:w="4659"/>
      </w:tblGrid>
      <w:tr w:rsidR="00EC0591" w:rsidTr="001C6219">
        <w:trPr>
          <w:trHeight w:val="449"/>
          <w:jc w:val="center"/>
        </w:trPr>
        <w:tc>
          <w:tcPr>
            <w:tcW w:w="4659" w:type="dxa"/>
          </w:tcPr>
          <w:p w:rsidR="00EC0591" w:rsidRDefault="00675DF2" w:rsidP="00675DF2">
            <w:pPr>
              <w:tabs>
                <w:tab w:val="left" w:pos="1107"/>
              </w:tabs>
            </w:pPr>
            <w:r>
              <w:t xml:space="preserve">Donnerstag </w:t>
            </w:r>
            <w:r w:rsidR="00A64AA8">
              <w:t xml:space="preserve"> 6.2.2020</w:t>
            </w:r>
          </w:p>
        </w:tc>
        <w:tc>
          <w:tcPr>
            <w:tcW w:w="4659" w:type="dxa"/>
          </w:tcPr>
          <w:p w:rsidR="00191CAB" w:rsidRDefault="00A64AA8" w:rsidP="00EC0591">
            <w:pPr>
              <w:jc w:val="center"/>
            </w:pPr>
            <w:r w:rsidRPr="00FD34B2">
              <w:t>Wintersporttag</w:t>
            </w:r>
          </w:p>
        </w:tc>
      </w:tr>
      <w:tr w:rsidR="00023427" w:rsidTr="001C6219">
        <w:trPr>
          <w:trHeight w:val="449"/>
          <w:jc w:val="center"/>
        </w:trPr>
        <w:tc>
          <w:tcPr>
            <w:tcW w:w="4659" w:type="dxa"/>
          </w:tcPr>
          <w:p w:rsidR="00023427" w:rsidRPr="00043EDB" w:rsidRDefault="00FD1ED7" w:rsidP="00675DF2">
            <w:pPr>
              <w:tabs>
                <w:tab w:val="left" w:pos="1107"/>
              </w:tabs>
            </w:pPr>
            <w:r>
              <w:t xml:space="preserve">Donnerstag </w:t>
            </w:r>
            <w:r w:rsidR="00675DF2">
              <w:t xml:space="preserve"> </w:t>
            </w:r>
            <w:r w:rsidR="00A64AA8">
              <w:t>20</w:t>
            </w:r>
            <w:r>
              <w:t>.2. 201</w:t>
            </w:r>
            <w:r w:rsidR="00A64AA8">
              <w:t>0</w:t>
            </w:r>
          </w:p>
        </w:tc>
        <w:tc>
          <w:tcPr>
            <w:tcW w:w="4659" w:type="dxa"/>
          </w:tcPr>
          <w:p w:rsidR="00023427" w:rsidRDefault="00023427" w:rsidP="00EC0591">
            <w:pPr>
              <w:jc w:val="center"/>
            </w:pPr>
            <w:r>
              <w:t>Pädagogischer Tag</w:t>
            </w:r>
          </w:p>
        </w:tc>
      </w:tr>
      <w:tr w:rsidR="001F258A" w:rsidTr="001C6219">
        <w:trPr>
          <w:trHeight w:val="449"/>
          <w:jc w:val="center"/>
        </w:trPr>
        <w:tc>
          <w:tcPr>
            <w:tcW w:w="4659" w:type="dxa"/>
          </w:tcPr>
          <w:p w:rsidR="001F258A" w:rsidRPr="00693C18" w:rsidRDefault="001F258A" w:rsidP="00675DF2">
            <w:pPr>
              <w:tabs>
                <w:tab w:val="left" w:pos="1107"/>
              </w:tabs>
            </w:pPr>
            <w:proofErr w:type="gramStart"/>
            <w:r>
              <w:t xml:space="preserve">Donnerstag  </w:t>
            </w:r>
            <w:r>
              <w:t>2.7.</w:t>
            </w:r>
            <w:proofErr w:type="gramEnd"/>
            <w:r>
              <w:t xml:space="preserve"> 2020</w:t>
            </w:r>
          </w:p>
          <w:p w:rsidR="001F258A" w:rsidRPr="00043EDB" w:rsidRDefault="001F258A" w:rsidP="00675DF2">
            <w:pPr>
              <w:tabs>
                <w:tab w:val="left" w:pos="1107"/>
              </w:tabs>
            </w:pPr>
          </w:p>
        </w:tc>
        <w:tc>
          <w:tcPr>
            <w:tcW w:w="4659" w:type="dxa"/>
          </w:tcPr>
          <w:p w:rsidR="001F258A" w:rsidRDefault="001F258A" w:rsidP="00EC0591">
            <w:pPr>
              <w:jc w:val="center"/>
            </w:pPr>
            <w:r>
              <w:t>Mündliches Abitur</w:t>
            </w:r>
          </w:p>
        </w:tc>
      </w:tr>
    </w:tbl>
    <w:p w:rsidR="00EC0591" w:rsidRDefault="00EC0591"/>
    <w:p w:rsidR="00DA7639" w:rsidRDefault="00DA7639"/>
    <w:p w:rsidR="00DA7639" w:rsidRDefault="00DA7639"/>
    <w:p w:rsidR="00DA7639" w:rsidRPr="00FA0B63" w:rsidRDefault="00FA0B63">
      <w:r>
        <w:t>gez. Heiko Härtner</w:t>
      </w:r>
      <w:bookmarkStart w:id="0" w:name="_GoBack"/>
      <w:bookmarkEnd w:id="0"/>
    </w:p>
    <w:sectPr w:rsidR="00DA7639" w:rsidRPr="00FA0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91"/>
    <w:rsid w:val="00023427"/>
    <w:rsid w:val="00043EDB"/>
    <w:rsid w:val="00072A6A"/>
    <w:rsid w:val="001812A0"/>
    <w:rsid w:val="00191CAB"/>
    <w:rsid w:val="001C6219"/>
    <w:rsid w:val="001F258A"/>
    <w:rsid w:val="003B133B"/>
    <w:rsid w:val="00424755"/>
    <w:rsid w:val="004E7BEF"/>
    <w:rsid w:val="00556279"/>
    <w:rsid w:val="00675DF2"/>
    <w:rsid w:val="00687909"/>
    <w:rsid w:val="00693C18"/>
    <w:rsid w:val="00706090"/>
    <w:rsid w:val="00812FBE"/>
    <w:rsid w:val="00896EAB"/>
    <w:rsid w:val="00943C86"/>
    <w:rsid w:val="00A64AA8"/>
    <w:rsid w:val="00B04C83"/>
    <w:rsid w:val="00CA539C"/>
    <w:rsid w:val="00D87EA6"/>
    <w:rsid w:val="00DA7639"/>
    <w:rsid w:val="00EC0591"/>
    <w:rsid w:val="00FA0B63"/>
    <w:rsid w:val="00FD1ED7"/>
    <w:rsid w:val="00F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A409F"/>
  <w15:docId w15:val="{1E8100D2-A4DE-42D6-97CD-DCA30339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an denen keine Nachmittagsbetreuung stattfindet:</vt:lpstr>
    </vt:vector>
  </TitlesOfParts>
  <Company>Breisgau-Hochschwarzwald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an denen keine Nachmittagsbetreuung stattfindet:</dc:title>
  <dc:creator>Landratsamt</dc:creator>
  <cp:lastModifiedBy>Heiko Härtner</cp:lastModifiedBy>
  <cp:revision>3</cp:revision>
  <cp:lastPrinted>2012-01-27T09:03:00Z</cp:lastPrinted>
  <dcterms:created xsi:type="dcterms:W3CDTF">2019-09-11T12:00:00Z</dcterms:created>
  <dcterms:modified xsi:type="dcterms:W3CDTF">2019-09-24T07:59:00Z</dcterms:modified>
</cp:coreProperties>
</file>