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9635" w14:textId="77777777" w:rsidR="008D3C6B" w:rsidRDefault="008D3C6B" w:rsidP="008D3C6B">
      <w:pPr>
        <w:jc w:val="both"/>
      </w:pPr>
      <w:r w:rsidRPr="00264623">
        <w:rPr>
          <w:b/>
        </w:rPr>
        <w:t>Rückenwind – das Förderprogramm für Schüler*innen am Kreisgymnasium</w:t>
      </w:r>
      <w:r>
        <w:t>...</w:t>
      </w:r>
    </w:p>
    <w:p w14:paraId="164B49B2" w14:textId="77777777" w:rsidR="008D3C6B" w:rsidRDefault="008D3C6B" w:rsidP="008D3C6B">
      <w:pPr>
        <w:jc w:val="both"/>
      </w:pPr>
    </w:p>
    <w:p w14:paraId="423A5E3E" w14:textId="68D60256" w:rsidR="008D3C6B" w:rsidRPr="0064784E" w:rsidRDefault="008D3C6B" w:rsidP="008D3C6B">
      <w:pPr>
        <w:jc w:val="both"/>
        <w:rPr>
          <w:i/>
        </w:rPr>
      </w:pPr>
      <w:r w:rsidRPr="00264623">
        <w:rPr>
          <w:i/>
        </w:rPr>
        <w:t>...</w:t>
      </w:r>
      <w:r>
        <w:rPr>
          <w:i/>
        </w:rPr>
        <w:t>die in den Fernlernzeiten 2020</w:t>
      </w:r>
      <w:r w:rsidRPr="00264623">
        <w:rPr>
          <w:i/>
        </w:rPr>
        <w:t xml:space="preserve"> </w:t>
      </w:r>
      <w:r>
        <w:rPr>
          <w:i/>
        </w:rPr>
        <w:t xml:space="preserve">und </w:t>
      </w:r>
      <w:r w:rsidRPr="00264623">
        <w:rPr>
          <w:i/>
        </w:rPr>
        <w:t>2021 in Rückstand geraten sind</w:t>
      </w:r>
      <w:r w:rsidR="00130B4C">
        <w:rPr>
          <w:i/>
        </w:rPr>
        <w:t>/ die sich in den Kernfächern verbessern möchten.</w:t>
      </w:r>
    </w:p>
    <w:p w14:paraId="76AEACD2" w14:textId="77777777" w:rsidR="008D3C6B" w:rsidRDefault="008D3C6B" w:rsidP="008D3C6B">
      <w:pPr>
        <w:jc w:val="both"/>
      </w:pPr>
    </w:p>
    <w:p w14:paraId="56D278EA" w14:textId="31262E1B" w:rsidR="008A2CE1" w:rsidRPr="008A2CE1" w:rsidRDefault="008A2CE1" w:rsidP="008D3C6B">
      <w:pPr>
        <w:jc w:val="both"/>
        <w:rPr>
          <w:b/>
        </w:rPr>
      </w:pPr>
      <w:r>
        <w:rPr>
          <w:b/>
          <w:highlight w:val="yellow"/>
          <w:bdr w:val="single" w:sz="4" w:space="0" w:color="auto"/>
        </w:rPr>
        <w:t>Aktualisierung: 22.04</w:t>
      </w:r>
      <w:r w:rsidRPr="00874A8F">
        <w:rPr>
          <w:b/>
          <w:highlight w:val="yellow"/>
          <w:bdr w:val="single" w:sz="4" w:space="0" w:color="auto"/>
        </w:rPr>
        <w:t>.2022</w:t>
      </w:r>
    </w:p>
    <w:p w14:paraId="13388517" w14:textId="77777777" w:rsidR="0064784E" w:rsidRDefault="0064784E" w:rsidP="008D3C6B">
      <w:pPr>
        <w:jc w:val="both"/>
      </w:pPr>
    </w:p>
    <w:p w14:paraId="2628FBC3" w14:textId="65C6B739" w:rsidR="008D3C6B" w:rsidRPr="00130475" w:rsidRDefault="008D3C6B" w:rsidP="008D3C6B">
      <w:pPr>
        <w:jc w:val="both"/>
        <w:rPr>
          <w:b/>
        </w:rPr>
      </w:pPr>
      <w:r w:rsidRPr="00130475">
        <w:rPr>
          <w:b/>
        </w:rPr>
        <w:t>Phas</w:t>
      </w:r>
      <w:r>
        <w:rPr>
          <w:b/>
        </w:rPr>
        <w:t xml:space="preserve">e </w:t>
      </w:r>
      <w:r w:rsidR="008C48E1">
        <w:rPr>
          <w:b/>
        </w:rPr>
        <w:t>3</w:t>
      </w:r>
      <w:r>
        <w:rPr>
          <w:b/>
        </w:rPr>
        <w:t xml:space="preserve"> bis zu den </w:t>
      </w:r>
      <w:r w:rsidR="008C48E1">
        <w:rPr>
          <w:b/>
        </w:rPr>
        <w:t>Pfingstferien</w:t>
      </w:r>
      <w:r w:rsidR="007A0C6B">
        <w:rPr>
          <w:b/>
        </w:rPr>
        <w:t xml:space="preserve"> (25.04. – 03.06.)</w:t>
      </w:r>
    </w:p>
    <w:p w14:paraId="0D4F2AE7" w14:textId="77777777" w:rsidR="008D3C6B" w:rsidRDefault="008D3C6B" w:rsidP="008D3C6B">
      <w:pPr>
        <w:jc w:val="both"/>
      </w:pPr>
    </w:p>
    <w:tbl>
      <w:tblPr>
        <w:tblStyle w:val="Tabellenraster"/>
        <w:tblW w:w="9976" w:type="dxa"/>
        <w:jc w:val="center"/>
        <w:tblLayout w:type="fixed"/>
        <w:tblLook w:val="04A0" w:firstRow="1" w:lastRow="0" w:firstColumn="1" w:lastColumn="0" w:noHBand="0" w:noVBand="1"/>
      </w:tblPr>
      <w:tblGrid>
        <w:gridCol w:w="1046"/>
        <w:gridCol w:w="1559"/>
        <w:gridCol w:w="2126"/>
        <w:gridCol w:w="2126"/>
        <w:gridCol w:w="1701"/>
        <w:gridCol w:w="1418"/>
      </w:tblGrid>
      <w:tr w:rsidR="008D3C6B" w14:paraId="7917EA0D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312DA933" w14:textId="77777777" w:rsidR="008D3C6B" w:rsidRPr="00264623" w:rsidRDefault="008D3C6B" w:rsidP="00D57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Jahrgang/ Klasse</w:t>
            </w:r>
          </w:p>
        </w:tc>
        <w:tc>
          <w:tcPr>
            <w:tcW w:w="1559" w:type="dxa"/>
            <w:vAlign w:val="center"/>
          </w:tcPr>
          <w:p w14:paraId="3FC0D5BB" w14:textId="77777777" w:rsidR="008D3C6B" w:rsidRPr="00264623" w:rsidRDefault="008D3C6B" w:rsidP="00D57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</w:t>
            </w:r>
          </w:p>
        </w:tc>
        <w:tc>
          <w:tcPr>
            <w:tcW w:w="2126" w:type="dxa"/>
            <w:vAlign w:val="center"/>
          </w:tcPr>
          <w:p w14:paraId="63D4365B" w14:textId="77777777" w:rsidR="008D3C6B" w:rsidRPr="00264623" w:rsidRDefault="008D3C6B" w:rsidP="00D57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Starttermin</w:t>
            </w:r>
          </w:p>
        </w:tc>
        <w:tc>
          <w:tcPr>
            <w:tcW w:w="2126" w:type="dxa"/>
            <w:vAlign w:val="center"/>
          </w:tcPr>
          <w:p w14:paraId="5F362F94" w14:textId="77777777" w:rsidR="008D3C6B" w:rsidRPr="00264623" w:rsidRDefault="008D3C6B" w:rsidP="00D57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Wochentag/ Uhrzeit</w:t>
            </w:r>
          </w:p>
        </w:tc>
        <w:tc>
          <w:tcPr>
            <w:tcW w:w="1701" w:type="dxa"/>
            <w:vAlign w:val="center"/>
          </w:tcPr>
          <w:p w14:paraId="3CCC1788" w14:textId="77777777" w:rsidR="008D3C6B" w:rsidRPr="00264623" w:rsidRDefault="008D3C6B" w:rsidP="00D57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418" w:type="dxa"/>
            <w:vAlign w:val="center"/>
          </w:tcPr>
          <w:p w14:paraId="7CAFA348" w14:textId="77777777" w:rsidR="008D3C6B" w:rsidRPr="00264623" w:rsidRDefault="008D3C6B" w:rsidP="00D573CB">
            <w:pPr>
              <w:jc w:val="center"/>
              <w:rPr>
                <w:b/>
                <w:sz w:val="18"/>
                <w:szCs w:val="18"/>
              </w:rPr>
            </w:pPr>
            <w:r w:rsidRPr="00264623">
              <w:rPr>
                <w:b/>
                <w:sz w:val="18"/>
                <w:szCs w:val="18"/>
              </w:rPr>
              <w:t>Kursleiter</w:t>
            </w:r>
            <w:r>
              <w:rPr>
                <w:b/>
                <w:sz w:val="18"/>
                <w:szCs w:val="18"/>
              </w:rPr>
              <w:t>*</w:t>
            </w:r>
            <w:r w:rsidRPr="00264623">
              <w:rPr>
                <w:b/>
                <w:sz w:val="18"/>
                <w:szCs w:val="18"/>
              </w:rPr>
              <w:t>in</w:t>
            </w:r>
          </w:p>
        </w:tc>
      </w:tr>
      <w:tr w:rsidR="008D3C6B" w:rsidRPr="00264623" w14:paraId="3A4D3DFF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257B0051" w14:textId="77777777" w:rsidR="008D3C6B" w:rsidRPr="0064784E" w:rsidRDefault="008D3C6B" w:rsidP="00D573CB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7AC7E62F" w14:textId="77777777" w:rsidR="008D3C6B" w:rsidRPr="0064784E" w:rsidRDefault="008D3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Mathematik</w:t>
            </w:r>
          </w:p>
        </w:tc>
        <w:tc>
          <w:tcPr>
            <w:tcW w:w="2126" w:type="dxa"/>
            <w:vAlign w:val="center"/>
          </w:tcPr>
          <w:p w14:paraId="61D69335" w14:textId="2748F819" w:rsidR="008D3C6B" w:rsidRPr="0064784E" w:rsidRDefault="009F6C14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04.05.</w:t>
            </w:r>
          </w:p>
        </w:tc>
        <w:tc>
          <w:tcPr>
            <w:tcW w:w="2126" w:type="dxa"/>
            <w:vAlign w:val="center"/>
          </w:tcPr>
          <w:p w14:paraId="7FDA3516" w14:textId="4CA99673" w:rsidR="008D3C6B" w:rsidRPr="0064784E" w:rsidRDefault="009F6C14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 xml:space="preserve">Mittwoch </w:t>
            </w:r>
            <w:r w:rsidR="008D3C6B" w:rsidRPr="0064784E">
              <w:rPr>
                <w:sz w:val="18"/>
                <w:szCs w:val="18"/>
              </w:rPr>
              <w:t>14 – 15.30 Uhr</w:t>
            </w:r>
          </w:p>
        </w:tc>
        <w:tc>
          <w:tcPr>
            <w:tcW w:w="1701" w:type="dxa"/>
            <w:vAlign w:val="center"/>
          </w:tcPr>
          <w:p w14:paraId="71338F37" w14:textId="7E42C7C2" w:rsidR="008D3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14:paraId="620A257E" w14:textId="4FFBAC84" w:rsidR="008D3C6B" w:rsidRPr="0064784E" w:rsidRDefault="009F6C14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Rees</w:t>
            </w:r>
          </w:p>
        </w:tc>
      </w:tr>
      <w:tr w:rsidR="009D0A2F" w:rsidRPr="00264623" w14:paraId="5C5128F2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5F116E64" w14:textId="309CA05C" w:rsidR="009D0A2F" w:rsidRPr="0064784E" w:rsidRDefault="009D0A2F" w:rsidP="00D573CB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3AC4E74B" w14:textId="3CF2D641" w:rsidR="009D0A2F" w:rsidRPr="0064784E" w:rsidRDefault="009D0A2F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 xml:space="preserve">Englisch </w:t>
            </w:r>
          </w:p>
        </w:tc>
        <w:tc>
          <w:tcPr>
            <w:tcW w:w="2126" w:type="dxa"/>
            <w:vAlign w:val="center"/>
          </w:tcPr>
          <w:p w14:paraId="2EE9F07A" w14:textId="522A8454" w:rsidR="009D0A2F" w:rsidRPr="0064784E" w:rsidRDefault="009D0A2F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02.05.</w:t>
            </w:r>
          </w:p>
        </w:tc>
        <w:tc>
          <w:tcPr>
            <w:tcW w:w="2126" w:type="dxa"/>
            <w:vAlign w:val="center"/>
          </w:tcPr>
          <w:p w14:paraId="5FBB560E" w14:textId="6BCE107B" w:rsidR="009D0A2F" w:rsidRPr="0064784E" w:rsidRDefault="009D0A2F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Montag 14 – 15.30 Uhr</w:t>
            </w:r>
          </w:p>
        </w:tc>
        <w:tc>
          <w:tcPr>
            <w:tcW w:w="1701" w:type="dxa"/>
            <w:vAlign w:val="center"/>
          </w:tcPr>
          <w:p w14:paraId="30E139D8" w14:textId="16C62EA7" w:rsidR="009D0A2F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106</w:t>
            </w:r>
          </w:p>
        </w:tc>
        <w:tc>
          <w:tcPr>
            <w:tcW w:w="1418" w:type="dxa"/>
            <w:vAlign w:val="center"/>
          </w:tcPr>
          <w:p w14:paraId="4B74D661" w14:textId="4BF8722B" w:rsidR="009D0A2F" w:rsidRPr="0064784E" w:rsidRDefault="007A0C6B" w:rsidP="00D573CB">
            <w:pPr>
              <w:jc w:val="center"/>
              <w:rPr>
                <w:sz w:val="18"/>
                <w:szCs w:val="18"/>
              </w:rPr>
            </w:pPr>
            <w:proofErr w:type="spellStart"/>
            <w:r w:rsidRPr="0064784E">
              <w:rPr>
                <w:sz w:val="18"/>
                <w:szCs w:val="18"/>
              </w:rPr>
              <w:t>Sereni</w:t>
            </w:r>
            <w:proofErr w:type="spellEnd"/>
          </w:p>
        </w:tc>
      </w:tr>
      <w:tr w:rsidR="007A0C6B" w:rsidRPr="00264623" w14:paraId="53949E83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3A3C280F" w14:textId="0791E87A" w:rsidR="007A0C6B" w:rsidRPr="0064784E" w:rsidRDefault="007A0C6B" w:rsidP="00D573CB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30D9A14A" w14:textId="03903E7B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proofErr w:type="spellStart"/>
            <w:r w:rsidRPr="0064784E">
              <w:rPr>
                <w:sz w:val="18"/>
                <w:szCs w:val="18"/>
              </w:rPr>
              <w:t>Algorithmik</w:t>
            </w:r>
            <w:proofErr w:type="spellEnd"/>
          </w:p>
        </w:tc>
        <w:tc>
          <w:tcPr>
            <w:tcW w:w="2126" w:type="dxa"/>
            <w:vAlign w:val="center"/>
          </w:tcPr>
          <w:p w14:paraId="280D658E" w14:textId="4FB9A3F6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26.04.</w:t>
            </w:r>
          </w:p>
        </w:tc>
        <w:tc>
          <w:tcPr>
            <w:tcW w:w="2126" w:type="dxa"/>
            <w:vAlign w:val="center"/>
          </w:tcPr>
          <w:p w14:paraId="24FDD1FA" w14:textId="2452D296" w:rsidR="007A0C6B" w:rsidRPr="0064784E" w:rsidRDefault="007A0C6B" w:rsidP="007A0C6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Dienstag 14 – 15.30 Uhr</w:t>
            </w:r>
          </w:p>
        </w:tc>
        <w:tc>
          <w:tcPr>
            <w:tcW w:w="1701" w:type="dxa"/>
            <w:vAlign w:val="center"/>
          </w:tcPr>
          <w:p w14:paraId="386D320C" w14:textId="0E3B4C54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CR2 (215)</w:t>
            </w:r>
          </w:p>
        </w:tc>
        <w:tc>
          <w:tcPr>
            <w:tcW w:w="1418" w:type="dxa"/>
            <w:vAlign w:val="center"/>
          </w:tcPr>
          <w:p w14:paraId="5025C21C" w14:textId="3BCBDC10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Müller</w:t>
            </w:r>
          </w:p>
        </w:tc>
      </w:tr>
      <w:tr w:rsidR="008D3C6B" w:rsidRPr="00264623" w14:paraId="4FFD8C42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405036B4" w14:textId="77777777" w:rsidR="008D3C6B" w:rsidRPr="0064784E" w:rsidRDefault="008D3C6B" w:rsidP="00D573CB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604F73C7" w14:textId="77777777" w:rsidR="008D3C6B" w:rsidRPr="0064784E" w:rsidRDefault="008D3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Deutsch</w:t>
            </w:r>
          </w:p>
        </w:tc>
        <w:tc>
          <w:tcPr>
            <w:tcW w:w="2126" w:type="dxa"/>
            <w:vAlign w:val="center"/>
          </w:tcPr>
          <w:p w14:paraId="631971B5" w14:textId="1B033117" w:rsidR="008D3C6B" w:rsidRPr="0064784E" w:rsidRDefault="000A67A5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25.04.</w:t>
            </w:r>
          </w:p>
        </w:tc>
        <w:tc>
          <w:tcPr>
            <w:tcW w:w="2126" w:type="dxa"/>
            <w:vAlign w:val="center"/>
          </w:tcPr>
          <w:p w14:paraId="622C137B" w14:textId="77777777" w:rsidR="008D3C6B" w:rsidRPr="0064784E" w:rsidRDefault="008D3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Montag 14 – 15.30 Uhr</w:t>
            </w:r>
          </w:p>
        </w:tc>
        <w:tc>
          <w:tcPr>
            <w:tcW w:w="1701" w:type="dxa"/>
            <w:vAlign w:val="center"/>
          </w:tcPr>
          <w:p w14:paraId="65FB1769" w14:textId="6CB815F8" w:rsidR="008D3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  <w:vAlign w:val="center"/>
          </w:tcPr>
          <w:p w14:paraId="6CBDFF71" w14:textId="77777777" w:rsidR="008D3C6B" w:rsidRPr="0064784E" w:rsidRDefault="008D3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Collado</w:t>
            </w:r>
          </w:p>
        </w:tc>
      </w:tr>
      <w:tr w:rsidR="008D3C6B" w:rsidRPr="00264623" w14:paraId="15913425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4CFAA3B5" w14:textId="76F6E2DF" w:rsidR="008D3C6B" w:rsidRPr="0064784E" w:rsidRDefault="008D3C6B" w:rsidP="00B26CB4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46672787" w14:textId="77777777" w:rsidR="008D3C6B" w:rsidRPr="0064784E" w:rsidRDefault="008D3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Mathematik</w:t>
            </w:r>
          </w:p>
        </w:tc>
        <w:tc>
          <w:tcPr>
            <w:tcW w:w="2126" w:type="dxa"/>
            <w:vAlign w:val="center"/>
          </w:tcPr>
          <w:p w14:paraId="7E643889" w14:textId="1B95FC05" w:rsidR="008D3C6B" w:rsidRPr="0064784E" w:rsidRDefault="005D26A0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27.04.</w:t>
            </w:r>
          </w:p>
        </w:tc>
        <w:tc>
          <w:tcPr>
            <w:tcW w:w="2126" w:type="dxa"/>
            <w:vAlign w:val="center"/>
          </w:tcPr>
          <w:p w14:paraId="65D9DF72" w14:textId="67904704" w:rsidR="008D3C6B" w:rsidRPr="0064784E" w:rsidRDefault="005D26A0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Mittwoch 14 – 15.30 Uhr</w:t>
            </w:r>
          </w:p>
        </w:tc>
        <w:tc>
          <w:tcPr>
            <w:tcW w:w="1701" w:type="dxa"/>
            <w:vAlign w:val="center"/>
          </w:tcPr>
          <w:p w14:paraId="1C1A5725" w14:textId="65A8E1AD" w:rsidR="008D3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vAlign w:val="center"/>
          </w:tcPr>
          <w:p w14:paraId="398DF232" w14:textId="77777777" w:rsidR="008D3C6B" w:rsidRPr="0064784E" w:rsidRDefault="008D3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Lörcher</w:t>
            </w:r>
          </w:p>
        </w:tc>
      </w:tr>
      <w:tr w:rsidR="008D3C6B" w:rsidRPr="00264623" w14:paraId="63DD046E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1B334316" w14:textId="77777777" w:rsidR="008D3C6B" w:rsidRPr="0064784E" w:rsidRDefault="008D3C6B" w:rsidP="00D573CB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18A16801" w14:textId="77777777" w:rsidR="008D3C6B" w:rsidRPr="0064784E" w:rsidRDefault="008D3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Mathematik</w:t>
            </w:r>
          </w:p>
        </w:tc>
        <w:tc>
          <w:tcPr>
            <w:tcW w:w="2126" w:type="dxa"/>
            <w:vAlign w:val="center"/>
          </w:tcPr>
          <w:p w14:paraId="031FAD02" w14:textId="309893E8" w:rsidR="008D3C6B" w:rsidRPr="0064784E" w:rsidRDefault="009D0A2F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27.04.</w:t>
            </w:r>
          </w:p>
        </w:tc>
        <w:tc>
          <w:tcPr>
            <w:tcW w:w="2126" w:type="dxa"/>
            <w:vAlign w:val="center"/>
          </w:tcPr>
          <w:p w14:paraId="713CD381" w14:textId="2B9CFB68" w:rsidR="008D3C6B" w:rsidRPr="0064784E" w:rsidRDefault="005D26A0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Freitag</w:t>
            </w:r>
            <w:r w:rsidR="009D0A2F" w:rsidRPr="0064784E">
              <w:rPr>
                <w:sz w:val="18"/>
                <w:szCs w:val="18"/>
              </w:rPr>
              <w:t xml:space="preserve"> 14 – 15.30 Uhr</w:t>
            </w:r>
          </w:p>
        </w:tc>
        <w:tc>
          <w:tcPr>
            <w:tcW w:w="1701" w:type="dxa"/>
            <w:vAlign w:val="center"/>
          </w:tcPr>
          <w:p w14:paraId="7FDB2216" w14:textId="0A8FB9DB" w:rsidR="008D3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vAlign w:val="center"/>
          </w:tcPr>
          <w:p w14:paraId="14B7A260" w14:textId="77777777" w:rsidR="008D3C6B" w:rsidRPr="0064784E" w:rsidRDefault="008D3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Lörcher</w:t>
            </w:r>
          </w:p>
        </w:tc>
      </w:tr>
      <w:tr w:rsidR="008D3C6B" w:rsidRPr="00264623" w14:paraId="02D7E41F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4B2D3008" w14:textId="77777777" w:rsidR="008D3C6B" w:rsidRPr="0064784E" w:rsidRDefault="008D3C6B" w:rsidP="00D573CB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4784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1F987B66" w14:textId="218A6CD8" w:rsidR="008D3C6B" w:rsidRPr="0064784E" w:rsidRDefault="009F6C14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Mathematik</w:t>
            </w:r>
          </w:p>
        </w:tc>
        <w:tc>
          <w:tcPr>
            <w:tcW w:w="2126" w:type="dxa"/>
            <w:vAlign w:val="center"/>
          </w:tcPr>
          <w:p w14:paraId="37C2BF63" w14:textId="20462559" w:rsidR="008D3C6B" w:rsidRPr="0064784E" w:rsidRDefault="009F6C14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03.05.</w:t>
            </w:r>
          </w:p>
        </w:tc>
        <w:tc>
          <w:tcPr>
            <w:tcW w:w="2126" w:type="dxa"/>
            <w:vAlign w:val="center"/>
          </w:tcPr>
          <w:p w14:paraId="45350FCF" w14:textId="77777777" w:rsidR="008D3C6B" w:rsidRPr="0064784E" w:rsidRDefault="008D3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Dienstag 14 – 15.30 Uhr</w:t>
            </w:r>
          </w:p>
        </w:tc>
        <w:tc>
          <w:tcPr>
            <w:tcW w:w="1701" w:type="dxa"/>
            <w:vAlign w:val="center"/>
          </w:tcPr>
          <w:p w14:paraId="2E13DAFE" w14:textId="2CF03858" w:rsidR="008D3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14:paraId="4AC50183" w14:textId="13F834F0" w:rsidR="008D3C6B" w:rsidRPr="0064784E" w:rsidRDefault="009F6C14" w:rsidP="009F6C14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Rees</w:t>
            </w:r>
          </w:p>
        </w:tc>
      </w:tr>
      <w:tr w:rsidR="008D3C6B" w:rsidRPr="00264623" w14:paraId="0029603D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2F573176" w14:textId="36DA80EF" w:rsidR="008D3C6B" w:rsidRPr="0064784E" w:rsidRDefault="007A0C6B" w:rsidP="00D573CB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14:paraId="3F113830" w14:textId="5566A16F" w:rsidR="008D3C6B" w:rsidRPr="0064784E" w:rsidRDefault="0034254F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Englisch</w:t>
            </w:r>
          </w:p>
        </w:tc>
        <w:tc>
          <w:tcPr>
            <w:tcW w:w="2126" w:type="dxa"/>
            <w:vAlign w:val="center"/>
          </w:tcPr>
          <w:p w14:paraId="12A55C63" w14:textId="141D7BC8" w:rsidR="008D3C6B" w:rsidRPr="0064784E" w:rsidRDefault="000A67A5" w:rsidP="000A67A5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27.04.</w:t>
            </w:r>
          </w:p>
        </w:tc>
        <w:tc>
          <w:tcPr>
            <w:tcW w:w="2126" w:type="dxa"/>
            <w:vAlign w:val="center"/>
          </w:tcPr>
          <w:p w14:paraId="6CD5F85C" w14:textId="2076D404" w:rsidR="008D3C6B" w:rsidRPr="0064784E" w:rsidRDefault="000A67A5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Mittwoch 14 – 15.30 Uhr</w:t>
            </w:r>
          </w:p>
        </w:tc>
        <w:tc>
          <w:tcPr>
            <w:tcW w:w="1701" w:type="dxa"/>
            <w:vAlign w:val="center"/>
          </w:tcPr>
          <w:p w14:paraId="1CAC93C2" w14:textId="77777777" w:rsidR="008D3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114</w:t>
            </w:r>
          </w:p>
          <w:p w14:paraId="610FD168" w14:textId="23AD4AED" w:rsidR="00BC7D3F" w:rsidRPr="0064784E" w:rsidRDefault="00BC7D3F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Alternativ: CR1</w:t>
            </w:r>
          </w:p>
        </w:tc>
        <w:tc>
          <w:tcPr>
            <w:tcW w:w="1418" w:type="dxa"/>
            <w:vAlign w:val="center"/>
          </w:tcPr>
          <w:p w14:paraId="36E16696" w14:textId="7ED828EE" w:rsidR="008D3C6B" w:rsidRPr="0064784E" w:rsidRDefault="0034254F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Schweizer</w:t>
            </w:r>
          </w:p>
        </w:tc>
      </w:tr>
      <w:tr w:rsidR="007A0C6B" w:rsidRPr="00264623" w14:paraId="5A485E3C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37018D9D" w14:textId="77911D79" w:rsidR="007A0C6B" w:rsidRPr="0064784E" w:rsidRDefault="007A0C6B" w:rsidP="00D573CB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51A28844" w14:textId="024120AE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Englisch</w:t>
            </w:r>
          </w:p>
        </w:tc>
        <w:tc>
          <w:tcPr>
            <w:tcW w:w="2126" w:type="dxa"/>
            <w:vAlign w:val="center"/>
          </w:tcPr>
          <w:p w14:paraId="63527670" w14:textId="178F6BEF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27.04.</w:t>
            </w:r>
          </w:p>
        </w:tc>
        <w:tc>
          <w:tcPr>
            <w:tcW w:w="2126" w:type="dxa"/>
            <w:vAlign w:val="center"/>
          </w:tcPr>
          <w:p w14:paraId="6D968971" w14:textId="742C768E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Mittwoch 14 – 15.30 Uhr</w:t>
            </w:r>
          </w:p>
        </w:tc>
        <w:tc>
          <w:tcPr>
            <w:tcW w:w="1701" w:type="dxa"/>
            <w:vAlign w:val="center"/>
          </w:tcPr>
          <w:p w14:paraId="4A202A95" w14:textId="77777777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114</w:t>
            </w:r>
          </w:p>
          <w:p w14:paraId="43239D53" w14:textId="4F0E70B7" w:rsidR="00BC7D3F" w:rsidRPr="0064784E" w:rsidRDefault="00BC7D3F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Alternativ: CR1</w:t>
            </w:r>
          </w:p>
        </w:tc>
        <w:tc>
          <w:tcPr>
            <w:tcW w:w="1418" w:type="dxa"/>
            <w:vAlign w:val="center"/>
          </w:tcPr>
          <w:p w14:paraId="48575AEF" w14:textId="219423AE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Schweizer</w:t>
            </w:r>
          </w:p>
        </w:tc>
      </w:tr>
      <w:tr w:rsidR="007A0C6B" w:rsidRPr="00264623" w14:paraId="2D181661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4E5DAC2C" w14:textId="77777777" w:rsidR="007A0C6B" w:rsidRPr="0064784E" w:rsidRDefault="007A0C6B" w:rsidP="00D573CB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14:paraId="7AA2EDAC" w14:textId="77777777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Deutsch</w:t>
            </w:r>
          </w:p>
        </w:tc>
        <w:tc>
          <w:tcPr>
            <w:tcW w:w="2126" w:type="dxa"/>
            <w:vAlign w:val="center"/>
          </w:tcPr>
          <w:p w14:paraId="5784D7F8" w14:textId="2DFB57BA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29.04.</w:t>
            </w:r>
          </w:p>
        </w:tc>
        <w:tc>
          <w:tcPr>
            <w:tcW w:w="2126" w:type="dxa"/>
            <w:vAlign w:val="center"/>
          </w:tcPr>
          <w:p w14:paraId="1E5E21EF" w14:textId="77777777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Freitag 14 – 15.30 Uhr</w:t>
            </w:r>
          </w:p>
        </w:tc>
        <w:tc>
          <w:tcPr>
            <w:tcW w:w="1701" w:type="dxa"/>
            <w:vAlign w:val="center"/>
          </w:tcPr>
          <w:p w14:paraId="1C488353" w14:textId="39BBC1BF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  <w:vAlign w:val="center"/>
          </w:tcPr>
          <w:p w14:paraId="24E2D528" w14:textId="77777777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Collado</w:t>
            </w:r>
          </w:p>
        </w:tc>
      </w:tr>
      <w:tr w:rsidR="007A0C6B" w:rsidRPr="00264623" w14:paraId="7F88C041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101F5F95" w14:textId="77777777" w:rsidR="007A0C6B" w:rsidRPr="0064784E" w:rsidRDefault="007A0C6B" w:rsidP="00D573CB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EA29087" w14:textId="77777777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Englisch</w:t>
            </w:r>
          </w:p>
        </w:tc>
        <w:tc>
          <w:tcPr>
            <w:tcW w:w="2126" w:type="dxa"/>
            <w:vAlign w:val="center"/>
          </w:tcPr>
          <w:p w14:paraId="5D8F43C3" w14:textId="2C9228C7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29.04.</w:t>
            </w:r>
          </w:p>
        </w:tc>
        <w:tc>
          <w:tcPr>
            <w:tcW w:w="2126" w:type="dxa"/>
            <w:vAlign w:val="center"/>
          </w:tcPr>
          <w:p w14:paraId="5C277CEF" w14:textId="77777777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Freitag 14 – 15.30 Uhr</w:t>
            </w:r>
          </w:p>
        </w:tc>
        <w:tc>
          <w:tcPr>
            <w:tcW w:w="1701" w:type="dxa"/>
            <w:vAlign w:val="center"/>
          </w:tcPr>
          <w:p w14:paraId="71F0C8A5" w14:textId="77777777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114</w:t>
            </w:r>
          </w:p>
        </w:tc>
        <w:tc>
          <w:tcPr>
            <w:tcW w:w="1418" w:type="dxa"/>
            <w:vAlign w:val="center"/>
          </w:tcPr>
          <w:p w14:paraId="3D4E4A64" w14:textId="77777777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Schweizer</w:t>
            </w:r>
          </w:p>
        </w:tc>
      </w:tr>
      <w:tr w:rsidR="007A0C6B" w:rsidRPr="00264623" w14:paraId="2777CD3F" w14:textId="77777777" w:rsidTr="00D573CB">
        <w:trPr>
          <w:trHeight w:val="633"/>
          <w:jc w:val="center"/>
        </w:trPr>
        <w:tc>
          <w:tcPr>
            <w:tcW w:w="1046" w:type="dxa"/>
            <w:vAlign w:val="center"/>
          </w:tcPr>
          <w:p w14:paraId="77B86053" w14:textId="77777777" w:rsidR="007A0C6B" w:rsidRPr="0064784E" w:rsidRDefault="007A0C6B" w:rsidP="00D573CB">
            <w:pPr>
              <w:jc w:val="center"/>
              <w:rPr>
                <w:b/>
                <w:sz w:val="18"/>
                <w:szCs w:val="18"/>
              </w:rPr>
            </w:pPr>
            <w:r w:rsidRPr="006478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7544E07" w14:textId="77777777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Mathematik</w:t>
            </w:r>
          </w:p>
        </w:tc>
        <w:tc>
          <w:tcPr>
            <w:tcW w:w="2126" w:type="dxa"/>
            <w:vAlign w:val="center"/>
          </w:tcPr>
          <w:p w14:paraId="784268BD" w14:textId="74F05A5C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29.04.</w:t>
            </w:r>
          </w:p>
        </w:tc>
        <w:tc>
          <w:tcPr>
            <w:tcW w:w="2126" w:type="dxa"/>
            <w:vAlign w:val="center"/>
          </w:tcPr>
          <w:p w14:paraId="26B900CA" w14:textId="26394A11" w:rsidR="007A0C6B" w:rsidRPr="0064784E" w:rsidRDefault="007A0C6B" w:rsidP="00ED4DE4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Freitag 14 – 15.30 Uhr</w:t>
            </w:r>
          </w:p>
        </w:tc>
        <w:tc>
          <w:tcPr>
            <w:tcW w:w="1701" w:type="dxa"/>
            <w:vAlign w:val="center"/>
          </w:tcPr>
          <w:p w14:paraId="22600F0A" w14:textId="73047CF9" w:rsidR="007A0C6B" w:rsidRPr="0064784E" w:rsidRDefault="007A0C6B" w:rsidP="00D573CB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CR1 (119)</w:t>
            </w:r>
          </w:p>
        </w:tc>
        <w:tc>
          <w:tcPr>
            <w:tcW w:w="1418" w:type="dxa"/>
            <w:vAlign w:val="center"/>
          </w:tcPr>
          <w:p w14:paraId="5A2DBB50" w14:textId="3116A897" w:rsidR="007A0C6B" w:rsidRPr="0064784E" w:rsidRDefault="007A0C6B" w:rsidP="009F6C14">
            <w:pPr>
              <w:jc w:val="center"/>
              <w:rPr>
                <w:sz w:val="18"/>
                <w:szCs w:val="18"/>
              </w:rPr>
            </w:pPr>
            <w:r w:rsidRPr="0064784E">
              <w:rPr>
                <w:sz w:val="18"/>
                <w:szCs w:val="18"/>
              </w:rPr>
              <w:t>Müller</w:t>
            </w:r>
          </w:p>
        </w:tc>
      </w:tr>
    </w:tbl>
    <w:p w14:paraId="137005FD" w14:textId="77777777" w:rsidR="007A0C6B" w:rsidRDefault="007A0C6B" w:rsidP="008D3C6B">
      <w:pPr>
        <w:rPr>
          <w:b/>
        </w:rPr>
      </w:pPr>
    </w:p>
    <w:p w14:paraId="4BA26D30" w14:textId="6172E28D" w:rsidR="007A0C6B" w:rsidRPr="007A0C6B" w:rsidRDefault="007A0C6B" w:rsidP="008D3C6B">
      <w:pPr>
        <w:rPr>
          <w:b/>
        </w:rPr>
      </w:pPr>
      <w:r w:rsidRPr="007A0C6B">
        <w:rPr>
          <w:b/>
        </w:rPr>
        <w:t>Hi</w:t>
      </w:r>
      <w:r w:rsidR="0064784E">
        <w:rPr>
          <w:b/>
        </w:rPr>
        <w:t>nweis: Die Kurse von Frau Behrens/ Frau Muller</w:t>
      </w:r>
      <w:r w:rsidRPr="007A0C6B">
        <w:rPr>
          <w:b/>
        </w:rPr>
        <w:t xml:space="preserve"> finden nicht mehr statt.</w:t>
      </w:r>
    </w:p>
    <w:p w14:paraId="63EDF6D1" w14:textId="13EBED56" w:rsidR="008D3C6B" w:rsidRPr="007A0C6B" w:rsidRDefault="008D3C6B" w:rsidP="008D3C6B">
      <w:pPr>
        <w:rPr>
          <w:rStyle w:val="Link"/>
          <w:b/>
          <w:color w:val="auto"/>
          <w:u w:val="none"/>
        </w:rPr>
      </w:pPr>
      <w:r>
        <w:rPr>
          <w:b/>
        </w:rPr>
        <w:br w:type="page"/>
      </w:r>
    </w:p>
    <w:p w14:paraId="3B229A66" w14:textId="77777777" w:rsidR="008D3C6B" w:rsidRPr="006A3F32" w:rsidRDefault="008D3C6B" w:rsidP="008D3C6B">
      <w:pPr>
        <w:rPr>
          <w:rStyle w:val="Link"/>
        </w:rPr>
        <w:sectPr w:rsidR="008D3C6B" w:rsidRPr="006A3F32" w:rsidSect="00D573CB">
          <w:pgSz w:w="11900" w:h="16820"/>
          <w:pgMar w:top="1417" w:right="1417" w:bottom="1134" w:left="1417" w:header="708" w:footer="708" w:gutter="0"/>
          <w:cols w:space="708"/>
          <w:docGrid w:linePitch="360"/>
        </w:sectPr>
      </w:pPr>
    </w:p>
    <w:p w14:paraId="12349972" w14:textId="6E2CB8C3" w:rsidR="008D3C6B" w:rsidRDefault="008D3C6B" w:rsidP="008D3C6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Rückenwindkurse </w:t>
      </w:r>
      <w:r w:rsidR="009716FB">
        <w:rPr>
          <w:b/>
          <w:bCs/>
          <w:sz w:val="28"/>
          <w:szCs w:val="28"/>
          <w:u w:val="single"/>
        </w:rPr>
        <w:t>25.04. -03.06.</w:t>
      </w:r>
    </w:p>
    <w:p w14:paraId="06EF67A3" w14:textId="77777777" w:rsidR="008D3C6B" w:rsidRPr="00C56E78" w:rsidRDefault="008D3C6B" w:rsidP="008D3C6B">
      <w:pPr>
        <w:rPr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96"/>
        <w:gridCol w:w="1511"/>
        <w:gridCol w:w="1596"/>
      </w:tblGrid>
      <w:tr w:rsidR="007E643C" w14:paraId="77675C79" w14:textId="77777777" w:rsidTr="007A0C6B">
        <w:tc>
          <w:tcPr>
            <w:tcW w:w="1510" w:type="dxa"/>
            <w:vAlign w:val="center"/>
          </w:tcPr>
          <w:p w14:paraId="29678BB1" w14:textId="77777777" w:rsidR="008D3C6B" w:rsidRPr="00874A8F" w:rsidRDefault="008D3C6B" w:rsidP="00D573CB">
            <w:pPr>
              <w:jc w:val="center"/>
              <w:rPr>
                <w:b/>
                <w:bCs/>
              </w:rPr>
            </w:pPr>
            <w:r w:rsidRPr="00874A8F">
              <w:rPr>
                <w:b/>
                <w:bCs/>
              </w:rPr>
              <w:t>Stufe</w:t>
            </w:r>
          </w:p>
        </w:tc>
        <w:tc>
          <w:tcPr>
            <w:tcW w:w="1510" w:type="dxa"/>
            <w:shd w:val="clear" w:color="auto" w:fill="EEECE1" w:themeFill="background2"/>
            <w:vAlign w:val="center"/>
          </w:tcPr>
          <w:p w14:paraId="0466D6FA" w14:textId="77777777" w:rsidR="008D3C6B" w:rsidRPr="00874A8F" w:rsidRDefault="008D3C6B" w:rsidP="00D573CB">
            <w:pPr>
              <w:jc w:val="center"/>
              <w:rPr>
                <w:b/>
              </w:rPr>
            </w:pPr>
            <w:r w:rsidRPr="00874A8F">
              <w:rPr>
                <w:b/>
              </w:rPr>
              <w:t>Mo</w:t>
            </w:r>
          </w:p>
        </w:tc>
        <w:tc>
          <w:tcPr>
            <w:tcW w:w="1510" w:type="dxa"/>
            <w:shd w:val="clear" w:color="auto" w:fill="EEECE1" w:themeFill="background2"/>
            <w:vAlign w:val="center"/>
          </w:tcPr>
          <w:p w14:paraId="7851E7D8" w14:textId="77777777" w:rsidR="008D3C6B" w:rsidRPr="00874A8F" w:rsidRDefault="008D3C6B" w:rsidP="00D573CB">
            <w:pPr>
              <w:jc w:val="center"/>
              <w:rPr>
                <w:b/>
              </w:rPr>
            </w:pPr>
            <w:r w:rsidRPr="00874A8F">
              <w:rPr>
                <w:b/>
              </w:rPr>
              <w:t>Di</w:t>
            </w:r>
          </w:p>
        </w:tc>
        <w:tc>
          <w:tcPr>
            <w:tcW w:w="1596" w:type="dxa"/>
            <w:shd w:val="clear" w:color="auto" w:fill="EEECE1" w:themeFill="background2"/>
            <w:vAlign w:val="center"/>
          </w:tcPr>
          <w:p w14:paraId="79383E0E" w14:textId="77777777" w:rsidR="008D3C6B" w:rsidRPr="00874A8F" w:rsidRDefault="008D3C6B" w:rsidP="00D573CB">
            <w:pPr>
              <w:jc w:val="center"/>
              <w:rPr>
                <w:b/>
              </w:rPr>
            </w:pPr>
            <w:r w:rsidRPr="00874A8F">
              <w:rPr>
                <w:b/>
              </w:rPr>
              <w:t>Mi</w:t>
            </w:r>
          </w:p>
        </w:tc>
        <w:tc>
          <w:tcPr>
            <w:tcW w:w="1511" w:type="dxa"/>
            <w:shd w:val="clear" w:color="auto" w:fill="EEECE1" w:themeFill="background2"/>
            <w:vAlign w:val="center"/>
          </w:tcPr>
          <w:p w14:paraId="7DB19133" w14:textId="77777777" w:rsidR="008D3C6B" w:rsidRPr="00874A8F" w:rsidRDefault="008D3C6B" w:rsidP="00D573CB">
            <w:pPr>
              <w:jc w:val="center"/>
              <w:rPr>
                <w:b/>
              </w:rPr>
            </w:pPr>
            <w:r w:rsidRPr="00874A8F">
              <w:rPr>
                <w:b/>
              </w:rPr>
              <w:t>Do</w:t>
            </w:r>
          </w:p>
        </w:tc>
        <w:tc>
          <w:tcPr>
            <w:tcW w:w="1596" w:type="dxa"/>
            <w:shd w:val="clear" w:color="auto" w:fill="EEECE1" w:themeFill="background2"/>
            <w:vAlign w:val="center"/>
          </w:tcPr>
          <w:p w14:paraId="201C43F2" w14:textId="77777777" w:rsidR="008D3C6B" w:rsidRPr="00874A8F" w:rsidRDefault="008D3C6B" w:rsidP="00D573CB">
            <w:pPr>
              <w:jc w:val="center"/>
              <w:rPr>
                <w:b/>
              </w:rPr>
            </w:pPr>
            <w:r w:rsidRPr="00874A8F">
              <w:rPr>
                <w:b/>
              </w:rPr>
              <w:t>Fr</w:t>
            </w:r>
          </w:p>
        </w:tc>
      </w:tr>
      <w:tr w:rsidR="007E643C" w14:paraId="39910E4B" w14:textId="77777777" w:rsidTr="007A0C6B">
        <w:trPr>
          <w:trHeight w:val="844"/>
        </w:trPr>
        <w:tc>
          <w:tcPr>
            <w:tcW w:w="1510" w:type="dxa"/>
            <w:vAlign w:val="center"/>
          </w:tcPr>
          <w:p w14:paraId="53538BB0" w14:textId="77777777" w:rsidR="008D3C6B" w:rsidRPr="00874A8F" w:rsidRDefault="008D3C6B" w:rsidP="00D573CB">
            <w:pPr>
              <w:jc w:val="center"/>
              <w:rPr>
                <w:b/>
                <w:bCs/>
                <w:sz w:val="48"/>
                <w:szCs w:val="48"/>
              </w:rPr>
            </w:pPr>
            <w:r w:rsidRPr="00874A8F">
              <w:rPr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510" w:type="dxa"/>
            <w:vAlign w:val="center"/>
          </w:tcPr>
          <w:p w14:paraId="40FF3ACA" w14:textId="77777777" w:rsidR="008D3C6B" w:rsidRDefault="009716FB" w:rsidP="007A0C6B">
            <w:r>
              <w:t>Englisch</w:t>
            </w:r>
          </w:p>
          <w:p w14:paraId="6560AAC5" w14:textId="77777777" w:rsidR="009716FB" w:rsidRDefault="009716FB" w:rsidP="007A0C6B">
            <w:proofErr w:type="spellStart"/>
            <w:r>
              <w:t>Sereni</w:t>
            </w:r>
            <w:proofErr w:type="spellEnd"/>
          </w:p>
          <w:p w14:paraId="4722B0FC" w14:textId="488431BD" w:rsidR="0064784E" w:rsidRPr="0064784E" w:rsidRDefault="0064784E" w:rsidP="007A0C6B">
            <w:pPr>
              <w:rPr>
                <w:b/>
              </w:rPr>
            </w:pPr>
            <w:r w:rsidRPr="0064784E">
              <w:rPr>
                <w:b/>
              </w:rPr>
              <w:t>Ab 02.05.</w:t>
            </w:r>
          </w:p>
        </w:tc>
        <w:tc>
          <w:tcPr>
            <w:tcW w:w="1510" w:type="dxa"/>
            <w:vAlign w:val="center"/>
          </w:tcPr>
          <w:p w14:paraId="18EC896B" w14:textId="162CCC9F" w:rsidR="009716FB" w:rsidRDefault="009716FB" w:rsidP="007A0C6B"/>
        </w:tc>
        <w:tc>
          <w:tcPr>
            <w:tcW w:w="1596" w:type="dxa"/>
            <w:vAlign w:val="center"/>
          </w:tcPr>
          <w:p w14:paraId="5992CD1F" w14:textId="1E0C0D31" w:rsidR="008D3C6B" w:rsidRDefault="0064784E" w:rsidP="007A0C6B">
            <w:r>
              <w:t>Mathematik</w:t>
            </w:r>
          </w:p>
          <w:p w14:paraId="12750843" w14:textId="77777777" w:rsidR="009716FB" w:rsidRDefault="009716FB" w:rsidP="007A0C6B">
            <w:r>
              <w:t>Rees</w:t>
            </w:r>
          </w:p>
          <w:p w14:paraId="674DB39D" w14:textId="2ECABBB2" w:rsidR="0064784E" w:rsidRPr="0064784E" w:rsidRDefault="0064784E" w:rsidP="007A0C6B">
            <w:pPr>
              <w:rPr>
                <w:b/>
              </w:rPr>
            </w:pPr>
            <w:r w:rsidRPr="0064784E">
              <w:rPr>
                <w:b/>
              </w:rPr>
              <w:t>Ab 04.05.</w:t>
            </w:r>
          </w:p>
        </w:tc>
        <w:tc>
          <w:tcPr>
            <w:tcW w:w="1511" w:type="dxa"/>
            <w:vAlign w:val="center"/>
          </w:tcPr>
          <w:p w14:paraId="2AF07ECE" w14:textId="77777777" w:rsidR="008D3C6B" w:rsidRDefault="008D3C6B" w:rsidP="007A0C6B"/>
        </w:tc>
        <w:tc>
          <w:tcPr>
            <w:tcW w:w="1596" w:type="dxa"/>
            <w:vAlign w:val="center"/>
          </w:tcPr>
          <w:p w14:paraId="673D6679" w14:textId="77777777" w:rsidR="008D3C6B" w:rsidRDefault="008D3C6B" w:rsidP="007A0C6B"/>
        </w:tc>
      </w:tr>
      <w:tr w:rsidR="0064784E" w14:paraId="4E9B1AC3" w14:textId="77777777" w:rsidTr="004774C9">
        <w:trPr>
          <w:trHeight w:val="1698"/>
        </w:trPr>
        <w:tc>
          <w:tcPr>
            <w:tcW w:w="1510" w:type="dxa"/>
            <w:vAlign w:val="center"/>
          </w:tcPr>
          <w:p w14:paraId="0CDE2106" w14:textId="77777777" w:rsidR="0064784E" w:rsidRPr="00874A8F" w:rsidRDefault="0064784E" w:rsidP="00D573CB">
            <w:pPr>
              <w:jc w:val="center"/>
              <w:rPr>
                <w:b/>
                <w:bCs/>
                <w:sz w:val="48"/>
                <w:szCs w:val="48"/>
              </w:rPr>
            </w:pPr>
            <w:r w:rsidRPr="00874A8F"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510" w:type="dxa"/>
            <w:vAlign w:val="center"/>
          </w:tcPr>
          <w:p w14:paraId="7EF61E73" w14:textId="77777777" w:rsidR="0064784E" w:rsidRDefault="0064784E" w:rsidP="007A0C6B">
            <w:r>
              <w:t>Deutsch</w:t>
            </w:r>
          </w:p>
          <w:p w14:paraId="22CBC670" w14:textId="65DFE2F5" w:rsidR="0064784E" w:rsidRDefault="0064784E" w:rsidP="007A0C6B">
            <w:proofErr w:type="spellStart"/>
            <w:r>
              <w:t>Collado</w:t>
            </w:r>
            <w:proofErr w:type="spellEnd"/>
          </w:p>
        </w:tc>
        <w:tc>
          <w:tcPr>
            <w:tcW w:w="1510" w:type="dxa"/>
            <w:vAlign w:val="center"/>
          </w:tcPr>
          <w:p w14:paraId="4FB2AC27" w14:textId="63F25BEB" w:rsidR="0064784E" w:rsidRDefault="0064784E" w:rsidP="007A0C6B">
            <w:proofErr w:type="spellStart"/>
            <w:r>
              <w:t>Algorithmik</w:t>
            </w:r>
            <w:proofErr w:type="spellEnd"/>
          </w:p>
          <w:p w14:paraId="7E887686" w14:textId="14833D72" w:rsidR="0064784E" w:rsidRDefault="0064784E" w:rsidP="007A0C6B">
            <w:r>
              <w:t>Müller</w:t>
            </w:r>
          </w:p>
        </w:tc>
        <w:tc>
          <w:tcPr>
            <w:tcW w:w="1596" w:type="dxa"/>
            <w:vAlign w:val="center"/>
          </w:tcPr>
          <w:p w14:paraId="4368B9CA" w14:textId="786A6A50" w:rsidR="0064784E" w:rsidRDefault="0064784E" w:rsidP="007A0C6B">
            <w:r>
              <w:t>Mathematik 6</w:t>
            </w:r>
          </w:p>
          <w:p w14:paraId="5437E997" w14:textId="23AC62D6" w:rsidR="0064784E" w:rsidRDefault="0064784E" w:rsidP="007A0C6B">
            <w:proofErr w:type="spellStart"/>
            <w:r>
              <w:t>Lörcher</w:t>
            </w:r>
            <w:proofErr w:type="spellEnd"/>
          </w:p>
        </w:tc>
        <w:tc>
          <w:tcPr>
            <w:tcW w:w="1511" w:type="dxa"/>
            <w:vAlign w:val="center"/>
          </w:tcPr>
          <w:p w14:paraId="000929E4" w14:textId="257D6F15" w:rsidR="00B26CB4" w:rsidRDefault="00B26CB4" w:rsidP="007A0C6B"/>
        </w:tc>
        <w:tc>
          <w:tcPr>
            <w:tcW w:w="1596" w:type="dxa"/>
            <w:vAlign w:val="center"/>
          </w:tcPr>
          <w:p w14:paraId="7A98AFBF" w14:textId="77777777" w:rsidR="0064784E" w:rsidRDefault="0064784E" w:rsidP="007A0C6B"/>
        </w:tc>
      </w:tr>
      <w:tr w:rsidR="007E643C" w14:paraId="115AD45A" w14:textId="77777777" w:rsidTr="007A0C6B">
        <w:trPr>
          <w:trHeight w:val="844"/>
        </w:trPr>
        <w:tc>
          <w:tcPr>
            <w:tcW w:w="1510" w:type="dxa"/>
            <w:vAlign w:val="center"/>
          </w:tcPr>
          <w:p w14:paraId="2F5E935E" w14:textId="77777777" w:rsidR="008D3C6B" w:rsidRPr="00874A8F" w:rsidRDefault="008D3C6B" w:rsidP="00D573CB">
            <w:pPr>
              <w:jc w:val="center"/>
              <w:rPr>
                <w:b/>
                <w:bCs/>
                <w:sz w:val="48"/>
                <w:szCs w:val="48"/>
              </w:rPr>
            </w:pPr>
            <w:r w:rsidRPr="00874A8F"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510" w:type="dxa"/>
            <w:vAlign w:val="center"/>
          </w:tcPr>
          <w:p w14:paraId="5A483F89" w14:textId="77777777" w:rsidR="008D3C6B" w:rsidRDefault="008D3C6B" w:rsidP="007A0C6B"/>
        </w:tc>
        <w:tc>
          <w:tcPr>
            <w:tcW w:w="1510" w:type="dxa"/>
            <w:vAlign w:val="center"/>
          </w:tcPr>
          <w:p w14:paraId="6A247B82" w14:textId="093E2636" w:rsidR="008D3C6B" w:rsidRDefault="008D3C6B" w:rsidP="007A0C6B"/>
        </w:tc>
        <w:tc>
          <w:tcPr>
            <w:tcW w:w="1596" w:type="dxa"/>
            <w:vAlign w:val="center"/>
          </w:tcPr>
          <w:p w14:paraId="14A326AF" w14:textId="77777777" w:rsidR="008D3C6B" w:rsidRDefault="008D3C6B" w:rsidP="007A0C6B"/>
        </w:tc>
        <w:tc>
          <w:tcPr>
            <w:tcW w:w="1511" w:type="dxa"/>
            <w:vAlign w:val="center"/>
          </w:tcPr>
          <w:p w14:paraId="520FD619" w14:textId="77777777" w:rsidR="008D3C6B" w:rsidRDefault="008D3C6B" w:rsidP="007A0C6B"/>
        </w:tc>
        <w:tc>
          <w:tcPr>
            <w:tcW w:w="1596" w:type="dxa"/>
            <w:vAlign w:val="center"/>
          </w:tcPr>
          <w:p w14:paraId="4C2EB666" w14:textId="2F38BD6B" w:rsidR="008D3C6B" w:rsidRDefault="0064784E" w:rsidP="007A0C6B">
            <w:r>
              <w:t>Mathematik</w:t>
            </w:r>
          </w:p>
          <w:p w14:paraId="6B540543" w14:textId="05EF0357" w:rsidR="007E643C" w:rsidRDefault="007E643C" w:rsidP="007A0C6B">
            <w:proofErr w:type="spellStart"/>
            <w:r>
              <w:t>Lörcher</w:t>
            </w:r>
            <w:proofErr w:type="spellEnd"/>
          </w:p>
        </w:tc>
      </w:tr>
      <w:tr w:rsidR="007E643C" w14:paraId="6EF209FD" w14:textId="77777777" w:rsidTr="007A0C6B">
        <w:trPr>
          <w:trHeight w:val="844"/>
        </w:trPr>
        <w:tc>
          <w:tcPr>
            <w:tcW w:w="1510" w:type="dxa"/>
            <w:vAlign w:val="center"/>
          </w:tcPr>
          <w:p w14:paraId="649141A8" w14:textId="77777777" w:rsidR="008D3C6B" w:rsidRPr="00874A8F" w:rsidRDefault="008D3C6B" w:rsidP="00D573CB">
            <w:pPr>
              <w:jc w:val="center"/>
              <w:rPr>
                <w:b/>
                <w:bCs/>
                <w:sz w:val="48"/>
                <w:szCs w:val="48"/>
              </w:rPr>
            </w:pPr>
            <w:r w:rsidRPr="00874A8F"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1510" w:type="dxa"/>
            <w:vAlign w:val="center"/>
          </w:tcPr>
          <w:p w14:paraId="3390B661" w14:textId="77777777" w:rsidR="008D3C6B" w:rsidRDefault="008D3C6B" w:rsidP="007A0C6B"/>
        </w:tc>
        <w:tc>
          <w:tcPr>
            <w:tcW w:w="1510" w:type="dxa"/>
            <w:vAlign w:val="center"/>
          </w:tcPr>
          <w:p w14:paraId="1CF7D7C2" w14:textId="347EE25F" w:rsidR="008D3C6B" w:rsidRDefault="0064784E" w:rsidP="007A0C6B">
            <w:r>
              <w:t>Mathematik</w:t>
            </w:r>
            <w:r w:rsidR="007E643C">
              <w:t xml:space="preserve"> </w:t>
            </w:r>
          </w:p>
          <w:p w14:paraId="328F6ED6" w14:textId="77777777" w:rsidR="007E643C" w:rsidRDefault="007E643C" w:rsidP="007A0C6B">
            <w:r>
              <w:t>Rees</w:t>
            </w:r>
          </w:p>
          <w:p w14:paraId="2DD7FC59" w14:textId="439BD30C" w:rsidR="0064784E" w:rsidRPr="0064784E" w:rsidRDefault="0064784E" w:rsidP="007A0C6B">
            <w:pPr>
              <w:rPr>
                <w:b/>
              </w:rPr>
            </w:pPr>
            <w:r w:rsidRPr="0064784E">
              <w:rPr>
                <w:b/>
              </w:rPr>
              <w:t>Ab 03.05.</w:t>
            </w:r>
          </w:p>
        </w:tc>
        <w:tc>
          <w:tcPr>
            <w:tcW w:w="1596" w:type="dxa"/>
            <w:vAlign w:val="center"/>
          </w:tcPr>
          <w:p w14:paraId="252EDED3" w14:textId="77777777" w:rsidR="008D3C6B" w:rsidRDefault="007E643C" w:rsidP="007A0C6B">
            <w:r>
              <w:t>Englisch</w:t>
            </w:r>
          </w:p>
          <w:p w14:paraId="51F89F2C" w14:textId="7B7D4085" w:rsidR="007E643C" w:rsidRDefault="007E643C" w:rsidP="007A0C6B">
            <w:r>
              <w:t>Schweizer</w:t>
            </w:r>
          </w:p>
        </w:tc>
        <w:tc>
          <w:tcPr>
            <w:tcW w:w="1511" w:type="dxa"/>
            <w:vAlign w:val="center"/>
          </w:tcPr>
          <w:p w14:paraId="49FF47B4" w14:textId="77777777" w:rsidR="008D3C6B" w:rsidRDefault="008D3C6B" w:rsidP="007A0C6B"/>
        </w:tc>
        <w:tc>
          <w:tcPr>
            <w:tcW w:w="1596" w:type="dxa"/>
            <w:vAlign w:val="center"/>
          </w:tcPr>
          <w:p w14:paraId="616EB3BB" w14:textId="057A6B50" w:rsidR="007E643C" w:rsidRDefault="007E643C" w:rsidP="007A0C6B"/>
        </w:tc>
      </w:tr>
      <w:tr w:rsidR="007E643C" w14:paraId="3AAA4489" w14:textId="77777777" w:rsidTr="007A0C6B">
        <w:trPr>
          <w:trHeight w:val="844"/>
        </w:trPr>
        <w:tc>
          <w:tcPr>
            <w:tcW w:w="1510" w:type="dxa"/>
            <w:vAlign w:val="center"/>
          </w:tcPr>
          <w:p w14:paraId="56760ED1" w14:textId="77777777" w:rsidR="008D3C6B" w:rsidRPr="00874A8F" w:rsidRDefault="008D3C6B" w:rsidP="00D573CB">
            <w:pPr>
              <w:jc w:val="center"/>
              <w:rPr>
                <w:b/>
                <w:bCs/>
                <w:sz w:val="48"/>
                <w:szCs w:val="48"/>
              </w:rPr>
            </w:pPr>
            <w:r w:rsidRPr="00874A8F"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510" w:type="dxa"/>
            <w:vAlign w:val="center"/>
          </w:tcPr>
          <w:p w14:paraId="0A2354F3" w14:textId="77777777" w:rsidR="008D3C6B" w:rsidRDefault="008D3C6B" w:rsidP="007A0C6B"/>
        </w:tc>
        <w:tc>
          <w:tcPr>
            <w:tcW w:w="1510" w:type="dxa"/>
            <w:vAlign w:val="center"/>
          </w:tcPr>
          <w:p w14:paraId="087EACC5" w14:textId="77777777" w:rsidR="008D3C6B" w:rsidRDefault="008D3C6B" w:rsidP="007A0C6B"/>
        </w:tc>
        <w:tc>
          <w:tcPr>
            <w:tcW w:w="1596" w:type="dxa"/>
            <w:vAlign w:val="center"/>
          </w:tcPr>
          <w:p w14:paraId="5B7CC766" w14:textId="77777777" w:rsidR="008D3C6B" w:rsidRDefault="007E643C" w:rsidP="007A0C6B">
            <w:r>
              <w:t>Englisch</w:t>
            </w:r>
          </w:p>
          <w:p w14:paraId="3E47DBED" w14:textId="2CE4F55F" w:rsidR="007E643C" w:rsidRDefault="007E643C" w:rsidP="007A0C6B">
            <w:r>
              <w:t>Schweizer</w:t>
            </w:r>
          </w:p>
        </w:tc>
        <w:tc>
          <w:tcPr>
            <w:tcW w:w="1511" w:type="dxa"/>
            <w:vAlign w:val="center"/>
          </w:tcPr>
          <w:p w14:paraId="65CCFACC" w14:textId="77777777" w:rsidR="008D3C6B" w:rsidRDefault="008D3C6B" w:rsidP="007A0C6B"/>
        </w:tc>
        <w:tc>
          <w:tcPr>
            <w:tcW w:w="1596" w:type="dxa"/>
            <w:vAlign w:val="center"/>
          </w:tcPr>
          <w:p w14:paraId="19B8B42D" w14:textId="77777777" w:rsidR="008D3C6B" w:rsidRDefault="007E643C" w:rsidP="007A0C6B">
            <w:r>
              <w:t>Deutsch</w:t>
            </w:r>
          </w:p>
          <w:p w14:paraId="59FC2F2A" w14:textId="44B663E3" w:rsidR="007E643C" w:rsidRDefault="007E643C" w:rsidP="007A0C6B">
            <w:proofErr w:type="spellStart"/>
            <w:r>
              <w:t>Collado</w:t>
            </w:r>
            <w:proofErr w:type="spellEnd"/>
          </w:p>
        </w:tc>
      </w:tr>
      <w:tr w:rsidR="007A0C6B" w14:paraId="1611DE86" w14:textId="77777777" w:rsidTr="007A0C6B">
        <w:trPr>
          <w:trHeight w:val="844"/>
        </w:trPr>
        <w:tc>
          <w:tcPr>
            <w:tcW w:w="1510" w:type="dxa"/>
            <w:vMerge w:val="restart"/>
            <w:vAlign w:val="center"/>
          </w:tcPr>
          <w:p w14:paraId="31141349" w14:textId="77777777" w:rsidR="007A0C6B" w:rsidRPr="00874A8F" w:rsidRDefault="007A0C6B" w:rsidP="00D573CB">
            <w:pPr>
              <w:jc w:val="center"/>
              <w:rPr>
                <w:b/>
                <w:bCs/>
                <w:sz w:val="48"/>
                <w:szCs w:val="48"/>
              </w:rPr>
            </w:pPr>
            <w:r w:rsidRPr="00874A8F"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1510" w:type="dxa"/>
            <w:vMerge w:val="restart"/>
            <w:vAlign w:val="center"/>
          </w:tcPr>
          <w:p w14:paraId="6A34B75A" w14:textId="77777777" w:rsidR="007A0C6B" w:rsidRDefault="007A0C6B" w:rsidP="007A0C6B"/>
        </w:tc>
        <w:tc>
          <w:tcPr>
            <w:tcW w:w="1510" w:type="dxa"/>
            <w:vMerge w:val="restart"/>
            <w:vAlign w:val="center"/>
          </w:tcPr>
          <w:p w14:paraId="036ADDC0" w14:textId="77777777" w:rsidR="007A0C6B" w:rsidRDefault="007A0C6B" w:rsidP="007A0C6B"/>
        </w:tc>
        <w:tc>
          <w:tcPr>
            <w:tcW w:w="1596" w:type="dxa"/>
            <w:vMerge w:val="restart"/>
            <w:vAlign w:val="center"/>
          </w:tcPr>
          <w:p w14:paraId="465B2696" w14:textId="202E78E8" w:rsidR="007A0C6B" w:rsidRDefault="007A0C6B" w:rsidP="007A0C6B"/>
        </w:tc>
        <w:tc>
          <w:tcPr>
            <w:tcW w:w="1511" w:type="dxa"/>
            <w:vMerge w:val="restart"/>
            <w:vAlign w:val="center"/>
          </w:tcPr>
          <w:p w14:paraId="31E427E1" w14:textId="77777777" w:rsidR="007A0C6B" w:rsidRDefault="007A0C6B" w:rsidP="007A0C6B"/>
        </w:tc>
        <w:tc>
          <w:tcPr>
            <w:tcW w:w="1596" w:type="dxa"/>
            <w:vAlign w:val="center"/>
          </w:tcPr>
          <w:p w14:paraId="03EA8E11" w14:textId="77777777" w:rsidR="007A0C6B" w:rsidRDefault="007A0C6B" w:rsidP="007A0C6B">
            <w:r>
              <w:t>Englisch</w:t>
            </w:r>
          </w:p>
          <w:p w14:paraId="18DA9EFC" w14:textId="5F947FBE" w:rsidR="007A0C6B" w:rsidRDefault="007A0C6B" w:rsidP="007A0C6B">
            <w:r>
              <w:t>Schweizer</w:t>
            </w:r>
          </w:p>
        </w:tc>
      </w:tr>
      <w:tr w:rsidR="007A0C6B" w14:paraId="087372A5" w14:textId="77777777" w:rsidTr="007A0C6B">
        <w:trPr>
          <w:trHeight w:val="844"/>
        </w:trPr>
        <w:tc>
          <w:tcPr>
            <w:tcW w:w="1510" w:type="dxa"/>
            <w:vMerge/>
            <w:vAlign w:val="center"/>
          </w:tcPr>
          <w:p w14:paraId="268F3B93" w14:textId="77777777" w:rsidR="007A0C6B" w:rsidRPr="00874A8F" w:rsidRDefault="007A0C6B" w:rsidP="00D573CB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10" w:type="dxa"/>
            <w:vMerge/>
            <w:vAlign w:val="center"/>
          </w:tcPr>
          <w:p w14:paraId="5FED3F3B" w14:textId="77777777" w:rsidR="007A0C6B" w:rsidRDefault="007A0C6B" w:rsidP="007A0C6B"/>
        </w:tc>
        <w:tc>
          <w:tcPr>
            <w:tcW w:w="1510" w:type="dxa"/>
            <w:vMerge/>
            <w:vAlign w:val="center"/>
          </w:tcPr>
          <w:p w14:paraId="2B9FA98E" w14:textId="77777777" w:rsidR="007A0C6B" w:rsidRDefault="007A0C6B" w:rsidP="007A0C6B"/>
        </w:tc>
        <w:tc>
          <w:tcPr>
            <w:tcW w:w="1596" w:type="dxa"/>
            <w:vMerge/>
            <w:vAlign w:val="center"/>
          </w:tcPr>
          <w:p w14:paraId="27386E60" w14:textId="77777777" w:rsidR="007A0C6B" w:rsidRDefault="007A0C6B" w:rsidP="007A0C6B"/>
        </w:tc>
        <w:tc>
          <w:tcPr>
            <w:tcW w:w="1511" w:type="dxa"/>
            <w:vMerge/>
            <w:vAlign w:val="center"/>
          </w:tcPr>
          <w:p w14:paraId="3AEF1EC9" w14:textId="77777777" w:rsidR="007A0C6B" w:rsidRDefault="007A0C6B" w:rsidP="007A0C6B"/>
        </w:tc>
        <w:tc>
          <w:tcPr>
            <w:tcW w:w="1596" w:type="dxa"/>
            <w:vAlign w:val="center"/>
          </w:tcPr>
          <w:p w14:paraId="35FBBC7C" w14:textId="7CC591D2" w:rsidR="007A0C6B" w:rsidRDefault="0064784E" w:rsidP="007A0C6B">
            <w:r>
              <w:t>Mathematik</w:t>
            </w:r>
          </w:p>
          <w:p w14:paraId="027CCA8F" w14:textId="157AA4C9" w:rsidR="007A0C6B" w:rsidRDefault="007A0C6B" w:rsidP="007A0C6B">
            <w:r>
              <w:t>Müller</w:t>
            </w:r>
          </w:p>
        </w:tc>
      </w:tr>
    </w:tbl>
    <w:p w14:paraId="7D02CA65" w14:textId="77777777" w:rsidR="00FC4B6B" w:rsidRDefault="00FC4B6B" w:rsidP="008D3C6B"/>
    <w:p w14:paraId="1B3DA823" w14:textId="27681312" w:rsidR="0064784E" w:rsidRDefault="0064784E">
      <w:r>
        <w:br w:type="page"/>
      </w:r>
    </w:p>
    <w:p w14:paraId="2D0E7E0C" w14:textId="77777777" w:rsidR="0064784E" w:rsidRPr="008869E1" w:rsidRDefault="0064784E" w:rsidP="0064784E">
      <w:pPr>
        <w:jc w:val="both"/>
        <w:rPr>
          <w:b/>
        </w:rPr>
      </w:pPr>
      <w:r w:rsidRPr="008869E1">
        <w:rPr>
          <w:b/>
        </w:rPr>
        <w:lastRenderedPageBreak/>
        <w:t>FAQs zu unserem Rückenwindangebot:</w:t>
      </w:r>
    </w:p>
    <w:p w14:paraId="200669E1" w14:textId="77777777" w:rsidR="0064784E" w:rsidRDefault="0064784E" w:rsidP="0064784E">
      <w:pPr>
        <w:jc w:val="both"/>
      </w:pPr>
    </w:p>
    <w:p w14:paraId="31189636" w14:textId="77777777" w:rsidR="0064784E" w:rsidRPr="008869E1" w:rsidRDefault="0064784E" w:rsidP="0064784E">
      <w:pPr>
        <w:jc w:val="both"/>
        <w:rPr>
          <w:b/>
        </w:rPr>
      </w:pPr>
      <w:r w:rsidRPr="008869E1">
        <w:rPr>
          <w:b/>
        </w:rPr>
        <w:t>1. Ich habe mich für das Rückenwindangebot angemeldet: Was muss ich tun (mitbringen)?</w:t>
      </w:r>
    </w:p>
    <w:p w14:paraId="1747554F" w14:textId="77777777" w:rsidR="0064784E" w:rsidRDefault="0064784E" w:rsidP="0064784E">
      <w:pPr>
        <w:jc w:val="both"/>
      </w:pPr>
    </w:p>
    <w:p w14:paraId="6104CEAF" w14:textId="77777777" w:rsidR="0064784E" w:rsidRDefault="0064784E" w:rsidP="0064784E">
      <w:pPr>
        <w:jc w:val="both"/>
        <w:rPr>
          <w:b/>
        </w:rPr>
      </w:pPr>
      <w:r>
        <w:t xml:space="preserve">Nicht mehr viel: An Deinem Termin bitte pünktlich erscheinen. Schreibsachen mitbringen und </w:t>
      </w:r>
      <w:r w:rsidRPr="0064784E">
        <w:rPr>
          <w:b/>
        </w:rPr>
        <w:t>falls Du zu einem Termin nicht erscheinen kannst,</w:t>
      </w:r>
      <w:r>
        <w:t xml:space="preserve"> </w:t>
      </w:r>
      <w:r w:rsidRPr="0064784E">
        <w:rPr>
          <w:b/>
        </w:rPr>
        <w:t xml:space="preserve">bitte unbedingt abmelden über das Abmeldeformular: </w:t>
      </w:r>
    </w:p>
    <w:p w14:paraId="09B3D76F" w14:textId="77777777" w:rsidR="00147090" w:rsidRDefault="00147090" w:rsidP="0064784E">
      <w:pPr>
        <w:jc w:val="center"/>
      </w:pPr>
    </w:p>
    <w:p w14:paraId="26A07A50" w14:textId="1079F209" w:rsidR="0064784E" w:rsidRPr="0064784E" w:rsidRDefault="0064784E" w:rsidP="0064784E">
      <w:pPr>
        <w:jc w:val="center"/>
      </w:pPr>
      <w:r w:rsidRPr="0064784E">
        <w:t>https://www.kgbk.de/krankmeldung/form1/</w:t>
      </w:r>
    </w:p>
    <w:p w14:paraId="758114E5" w14:textId="77777777" w:rsidR="0064784E" w:rsidRDefault="0064784E" w:rsidP="0064784E">
      <w:pPr>
        <w:jc w:val="both"/>
      </w:pPr>
    </w:p>
    <w:p w14:paraId="740B7A1E" w14:textId="77777777" w:rsidR="0064784E" w:rsidRPr="008869E1" w:rsidRDefault="0064784E" w:rsidP="0064784E">
      <w:pPr>
        <w:jc w:val="both"/>
        <w:rPr>
          <w:b/>
        </w:rPr>
      </w:pPr>
      <w:r w:rsidRPr="008869E1">
        <w:rPr>
          <w:b/>
        </w:rPr>
        <w:t>2. Ich habe mich bisher nicht für das Rückenwindangebot angemeldet/ keine Empfehlung dafür erhalten, würde aber sehr gerne daran teilnehmen. Was muss ich tun?</w:t>
      </w:r>
    </w:p>
    <w:p w14:paraId="7758C482" w14:textId="77777777" w:rsidR="0064784E" w:rsidRDefault="0064784E" w:rsidP="0064784E">
      <w:pPr>
        <w:jc w:val="both"/>
      </w:pPr>
    </w:p>
    <w:p w14:paraId="2377B9EC" w14:textId="77777777" w:rsidR="0064784E" w:rsidRDefault="0064784E" w:rsidP="0064784E">
      <w:pPr>
        <w:jc w:val="both"/>
      </w:pPr>
      <w:r>
        <w:t xml:space="preserve">Bitte eine E-Mail schreiben an </w:t>
      </w:r>
      <w:hyperlink r:id="rId6" w:history="1">
        <w:r w:rsidRPr="00E54113">
          <w:rPr>
            <w:rStyle w:val="Link"/>
          </w:rPr>
          <w:t>rueckenwind@kgbk.de</w:t>
        </w:r>
      </w:hyperlink>
      <w:r>
        <w:t xml:space="preserve"> . Hinweis: Optimale Kursgrößen sind 4-8 Teilnehmer*innen. Eventuell sind die Kurse schon voll.</w:t>
      </w:r>
    </w:p>
    <w:p w14:paraId="43244E9A" w14:textId="77777777" w:rsidR="0064784E" w:rsidRDefault="0064784E" w:rsidP="0064784E">
      <w:pPr>
        <w:jc w:val="both"/>
      </w:pPr>
    </w:p>
    <w:p w14:paraId="62E848CD" w14:textId="7B8801D7" w:rsidR="0064784E" w:rsidRPr="00D573CB" w:rsidRDefault="0064784E" w:rsidP="0064784E">
      <w:pPr>
        <w:jc w:val="both"/>
        <w:rPr>
          <w:b/>
        </w:rPr>
      </w:pPr>
      <w:r w:rsidRPr="00D573CB">
        <w:rPr>
          <w:b/>
        </w:rPr>
        <w:t>3. Ich war schon in Phase 1</w:t>
      </w:r>
      <w:r>
        <w:rPr>
          <w:b/>
        </w:rPr>
        <w:t>/ 2</w:t>
      </w:r>
      <w:r w:rsidRPr="00D573CB">
        <w:rPr>
          <w:b/>
        </w:rPr>
        <w:t xml:space="preserve"> dabei – darf ich dann auch in Phase </w:t>
      </w:r>
      <w:r>
        <w:rPr>
          <w:b/>
        </w:rPr>
        <w:t>3</w:t>
      </w:r>
      <w:r w:rsidRPr="00D573CB">
        <w:rPr>
          <w:b/>
        </w:rPr>
        <w:t xml:space="preserve"> mit dabei sein!</w:t>
      </w:r>
    </w:p>
    <w:p w14:paraId="043DDF08" w14:textId="77777777" w:rsidR="0064784E" w:rsidRDefault="0064784E" w:rsidP="0064784E">
      <w:pPr>
        <w:jc w:val="both"/>
      </w:pPr>
    </w:p>
    <w:p w14:paraId="54A1E15D" w14:textId="77777777" w:rsidR="0064784E" w:rsidRDefault="0064784E" w:rsidP="0064784E">
      <w:pPr>
        <w:jc w:val="both"/>
      </w:pPr>
      <w:r>
        <w:t>Unbedingt. Die Teilnahme bei Fortsetzungskurse ist möglich und sehr erwünscht!</w:t>
      </w:r>
    </w:p>
    <w:p w14:paraId="614F941C" w14:textId="77777777" w:rsidR="0064784E" w:rsidRDefault="0064784E" w:rsidP="0064784E">
      <w:pPr>
        <w:jc w:val="both"/>
      </w:pPr>
    </w:p>
    <w:p w14:paraId="44F1E285" w14:textId="77777777" w:rsidR="0064784E" w:rsidRPr="00703D2D" w:rsidRDefault="0064784E" w:rsidP="0064784E">
      <w:pPr>
        <w:jc w:val="both"/>
        <w:rPr>
          <w:b/>
        </w:rPr>
      </w:pPr>
      <w:r>
        <w:rPr>
          <w:b/>
        </w:rPr>
        <w:t>4</w:t>
      </w:r>
      <w:r w:rsidRPr="00703D2D">
        <w:rPr>
          <w:b/>
        </w:rPr>
        <w:t>. Wo finde ich aktuelle Informationen zu Rückenwind?</w:t>
      </w:r>
    </w:p>
    <w:p w14:paraId="0E8BD4D2" w14:textId="77777777" w:rsidR="0064784E" w:rsidRDefault="0064784E" w:rsidP="0064784E">
      <w:pPr>
        <w:jc w:val="both"/>
      </w:pPr>
    </w:p>
    <w:p w14:paraId="20B45873" w14:textId="41B1F8B7" w:rsidR="0064784E" w:rsidRDefault="0064784E" w:rsidP="0064784E">
      <w:pPr>
        <w:jc w:val="both"/>
      </w:pPr>
      <w:r>
        <w:t>Die aktuellen Informationen zu dem Rückenwindangebot sind auf der Startseite der Homepage zu finden.</w:t>
      </w:r>
    </w:p>
    <w:p w14:paraId="5E8305BE" w14:textId="77777777" w:rsidR="0064784E" w:rsidRDefault="0064784E" w:rsidP="0064784E">
      <w:pPr>
        <w:jc w:val="both"/>
      </w:pPr>
    </w:p>
    <w:p w14:paraId="6380224A" w14:textId="77777777" w:rsidR="0064784E" w:rsidRDefault="0064784E" w:rsidP="00147090">
      <w:pPr>
        <w:jc w:val="center"/>
      </w:pPr>
      <w:r w:rsidRPr="005773B4">
        <w:t>https://www.kgbk.de/2021/12/21/mit-rueckenwind-in-das-neue-jahr-kurse-und-termine-01-2022/</w:t>
      </w:r>
    </w:p>
    <w:p w14:paraId="45B049AC" w14:textId="77777777" w:rsidR="0064784E" w:rsidRDefault="0064784E" w:rsidP="0064784E">
      <w:pPr>
        <w:jc w:val="both"/>
      </w:pPr>
    </w:p>
    <w:p w14:paraId="17072EB1" w14:textId="77777777" w:rsidR="0064784E" w:rsidRDefault="0064784E" w:rsidP="0064784E">
      <w:pPr>
        <w:jc w:val="both"/>
        <w:rPr>
          <w:rStyle w:val="Link"/>
        </w:rPr>
      </w:pPr>
      <w:r>
        <w:t xml:space="preserve">Bei Fragen bitte jederzeit: </w:t>
      </w:r>
      <w:hyperlink r:id="rId7" w:history="1">
        <w:r w:rsidRPr="00E54113">
          <w:rPr>
            <w:rStyle w:val="Link"/>
          </w:rPr>
          <w:t>rueckenwind@kgbk.de</w:t>
        </w:r>
      </w:hyperlink>
    </w:p>
    <w:p w14:paraId="099702A9" w14:textId="77777777" w:rsidR="0064784E" w:rsidRDefault="0064784E" w:rsidP="0064784E">
      <w:pPr>
        <w:jc w:val="both"/>
        <w:rPr>
          <w:rStyle w:val="Link"/>
        </w:rPr>
      </w:pPr>
    </w:p>
    <w:p w14:paraId="639F5327" w14:textId="391C8419" w:rsidR="0064784E" w:rsidRPr="0064784E" w:rsidRDefault="0064784E" w:rsidP="0064784E">
      <w:pPr>
        <w:jc w:val="both"/>
        <w:rPr>
          <w:rStyle w:val="Link"/>
          <w:color w:val="000000" w:themeColor="text1"/>
          <w:u w:val="none"/>
        </w:rPr>
      </w:pPr>
      <w:r w:rsidRPr="0064784E">
        <w:rPr>
          <w:rStyle w:val="Link"/>
          <w:b/>
          <w:color w:val="000000" w:themeColor="text1"/>
          <w:u w:val="none"/>
        </w:rPr>
        <w:t>Wichtiger Hinweis:</w:t>
      </w:r>
      <w:r w:rsidRPr="0064784E">
        <w:rPr>
          <w:rStyle w:val="Link"/>
          <w:color w:val="000000" w:themeColor="text1"/>
          <w:u w:val="none"/>
        </w:rPr>
        <w:t xml:space="preserve"> </w:t>
      </w:r>
      <w:r>
        <w:rPr>
          <w:rStyle w:val="Link"/>
          <w:color w:val="000000" w:themeColor="text1"/>
          <w:u w:val="none"/>
        </w:rPr>
        <w:t xml:space="preserve">In den ersten Wochen nach den Ferien kann der Stundenplan auf </w:t>
      </w:r>
      <w:proofErr w:type="spellStart"/>
      <w:r>
        <w:rPr>
          <w:rStyle w:val="Link"/>
          <w:color w:val="000000" w:themeColor="text1"/>
          <w:u w:val="none"/>
        </w:rPr>
        <w:t>Webuntis</w:t>
      </w:r>
      <w:proofErr w:type="spellEnd"/>
      <w:r>
        <w:rPr>
          <w:rStyle w:val="Link"/>
          <w:color w:val="000000" w:themeColor="text1"/>
          <w:u w:val="none"/>
        </w:rPr>
        <w:t xml:space="preserve"> von diesem Tableau </w:t>
      </w:r>
      <w:r w:rsidR="006E7996">
        <w:rPr>
          <w:rStyle w:val="Link"/>
          <w:color w:val="000000" w:themeColor="text1"/>
          <w:u w:val="none"/>
        </w:rPr>
        <w:t xml:space="preserve">(siehe oben) </w:t>
      </w:r>
      <w:r>
        <w:rPr>
          <w:rStyle w:val="Link"/>
          <w:color w:val="000000" w:themeColor="text1"/>
          <w:u w:val="none"/>
        </w:rPr>
        <w:t>abweichen: Der Stundenplan hinkt gegebenenfalls noch hinterher. Es gelten aber die Kurse/ Kursnamen/ Termine auf diesem Tableau.</w:t>
      </w:r>
    </w:p>
    <w:p w14:paraId="7245F4BA" w14:textId="77777777" w:rsidR="0064784E" w:rsidRDefault="0064784E" w:rsidP="0064784E">
      <w:pPr>
        <w:jc w:val="both"/>
        <w:rPr>
          <w:rStyle w:val="Link"/>
        </w:rPr>
      </w:pPr>
    </w:p>
    <w:p w14:paraId="427814EF" w14:textId="7985F122" w:rsidR="0064784E" w:rsidRPr="0064784E" w:rsidRDefault="0064784E" w:rsidP="0064784E">
      <w:pPr>
        <w:jc w:val="both"/>
        <w:rPr>
          <w:rStyle w:val="Link"/>
          <w:b/>
          <w:color w:val="000000" w:themeColor="text1"/>
          <w:u w:val="none"/>
        </w:rPr>
      </w:pPr>
      <w:r w:rsidRPr="0064784E">
        <w:rPr>
          <w:rStyle w:val="Link"/>
          <w:b/>
          <w:color w:val="000000" w:themeColor="text1"/>
          <w:u w:val="none"/>
        </w:rPr>
        <w:t>5. Wo erfahre ich, falls ein Kurs ausfallen sollte?</w:t>
      </w:r>
    </w:p>
    <w:p w14:paraId="13C7F81B" w14:textId="77777777" w:rsidR="0064784E" w:rsidRDefault="0064784E" w:rsidP="0064784E">
      <w:pPr>
        <w:jc w:val="both"/>
        <w:rPr>
          <w:rStyle w:val="Link"/>
        </w:rPr>
      </w:pPr>
    </w:p>
    <w:p w14:paraId="22809093" w14:textId="160481D6" w:rsidR="0064784E" w:rsidRPr="006E7996" w:rsidRDefault="0064784E" w:rsidP="0064784E">
      <w:pPr>
        <w:jc w:val="both"/>
        <w:rPr>
          <w:rStyle w:val="Link"/>
          <w:color w:val="000000" w:themeColor="text1"/>
          <w:u w:val="none"/>
        </w:rPr>
      </w:pPr>
      <w:r w:rsidRPr="006E7996">
        <w:rPr>
          <w:rStyle w:val="Link"/>
          <w:color w:val="000000" w:themeColor="text1"/>
          <w:u w:val="none"/>
        </w:rPr>
        <w:t xml:space="preserve">Krankmeldungen der Kursbetreuer*innen werden auf jeden Fall über unser </w:t>
      </w:r>
      <w:proofErr w:type="spellStart"/>
      <w:r w:rsidR="006E7996" w:rsidRPr="006E7996">
        <w:rPr>
          <w:rStyle w:val="Link"/>
          <w:color w:val="000000" w:themeColor="text1"/>
          <w:u w:val="none"/>
        </w:rPr>
        <w:t>Webuntis</w:t>
      </w:r>
      <w:proofErr w:type="spellEnd"/>
      <w:r w:rsidR="006E7996" w:rsidRPr="006E7996">
        <w:rPr>
          <w:rStyle w:val="Link"/>
          <w:color w:val="000000" w:themeColor="text1"/>
          <w:u w:val="none"/>
        </w:rPr>
        <w:t>-Programm spätestens am Kurstag angezeigt.</w:t>
      </w:r>
    </w:p>
    <w:p w14:paraId="00CA838D" w14:textId="77777777" w:rsidR="0064784E" w:rsidRDefault="0064784E" w:rsidP="0064784E">
      <w:pPr>
        <w:jc w:val="both"/>
        <w:rPr>
          <w:rStyle w:val="Link"/>
        </w:rPr>
      </w:pPr>
    </w:p>
    <w:p w14:paraId="014DD661" w14:textId="7AD03659" w:rsidR="0064784E" w:rsidRPr="0059004A" w:rsidRDefault="006E7996" w:rsidP="0064784E">
      <w:pPr>
        <w:jc w:val="both"/>
        <w:rPr>
          <w:rStyle w:val="Link"/>
          <w:b/>
          <w:color w:val="000000" w:themeColor="text1"/>
          <w:u w:val="none"/>
        </w:rPr>
      </w:pPr>
      <w:r>
        <w:rPr>
          <w:rStyle w:val="Link"/>
          <w:b/>
          <w:color w:val="000000" w:themeColor="text1"/>
          <w:u w:val="none"/>
        </w:rPr>
        <w:t>6</w:t>
      </w:r>
      <w:r w:rsidR="0064784E" w:rsidRPr="0059004A">
        <w:rPr>
          <w:rStyle w:val="Link"/>
          <w:b/>
          <w:color w:val="000000" w:themeColor="text1"/>
          <w:u w:val="none"/>
        </w:rPr>
        <w:t>. Ich bräuchte noch Unterstützung in anderen Fächern!</w:t>
      </w:r>
    </w:p>
    <w:p w14:paraId="2225F792" w14:textId="77777777" w:rsidR="0064784E" w:rsidRPr="0059004A" w:rsidRDefault="0064784E" w:rsidP="0064784E">
      <w:pPr>
        <w:jc w:val="both"/>
        <w:rPr>
          <w:rStyle w:val="Link"/>
          <w:color w:val="000000" w:themeColor="text1"/>
          <w:u w:val="none"/>
        </w:rPr>
      </w:pPr>
    </w:p>
    <w:p w14:paraId="5EB05089" w14:textId="6CBC9838" w:rsidR="0064784E" w:rsidRPr="006E7996" w:rsidRDefault="0064784E" w:rsidP="006E7996">
      <w:pPr>
        <w:jc w:val="both"/>
        <w:rPr>
          <w:color w:val="000000" w:themeColor="text1"/>
        </w:rPr>
      </w:pPr>
      <w:r w:rsidRPr="0059004A">
        <w:rPr>
          <w:rStyle w:val="Link"/>
          <w:color w:val="000000" w:themeColor="text1"/>
          <w:u w:val="none"/>
        </w:rPr>
        <w:t xml:space="preserve">Unsere Angebote richten sich nach Verfügbarkeit von Kursleiter*innen, freien Nachmittagsterminen für die Jahrgangsstufe und gemeldeten Bedarf. Falls Du noch Unterstützung in einem weiteren Fach brauchst, schreibe bitte sehr gerne an:  </w:t>
      </w:r>
      <w:hyperlink r:id="rId8" w:history="1">
        <w:r w:rsidR="006E7996" w:rsidRPr="00E54113">
          <w:rPr>
            <w:rStyle w:val="Link"/>
          </w:rPr>
          <w:t>rueckenwind@kgbk.de</w:t>
        </w:r>
      </w:hyperlink>
    </w:p>
    <w:sectPr w:rsidR="0064784E" w:rsidRPr="006E7996" w:rsidSect="00FC4B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755"/>
    <w:multiLevelType w:val="hybridMultilevel"/>
    <w:tmpl w:val="BDAE6E5E"/>
    <w:lvl w:ilvl="0" w:tplc="2DA441C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6B"/>
    <w:rsid w:val="000017AC"/>
    <w:rsid w:val="000165A5"/>
    <w:rsid w:val="000A67A5"/>
    <w:rsid w:val="00130B4C"/>
    <w:rsid w:val="00147090"/>
    <w:rsid w:val="002371DA"/>
    <w:rsid w:val="0034254F"/>
    <w:rsid w:val="005126E6"/>
    <w:rsid w:val="00581B07"/>
    <w:rsid w:val="005D26A0"/>
    <w:rsid w:val="0064784E"/>
    <w:rsid w:val="006618BD"/>
    <w:rsid w:val="006E7996"/>
    <w:rsid w:val="007A0C6B"/>
    <w:rsid w:val="007E643C"/>
    <w:rsid w:val="008A2CE1"/>
    <w:rsid w:val="008C48E1"/>
    <w:rsid w:val="008D3C6B"/>
    <w:rsid w:val="009716FB"/>
    <w:rsid w:val="009D0A2F"/>
    <w:rsid w:val="009F6C14"/>
    <w:rsid w:val="00A365FD"/>
    <w:rsid w:val="00A6211C"/>
    <w:rsid w:val="00B26CB4"/>
    <w:rsid w:val="00BC7D3F"/>
    <w:rsid w:val="00BD536A"/>
    <w:rsid w:val="00D573CB"/>
    <w:rsid w:val="00DD64F7"/>
    <w:rsid w:val="00E351B0"/>
    <w:rsid w:val="00ED4DE4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7F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C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D3C6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351B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371D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37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C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D3C6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351B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371D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3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ueckenwind@kgbk.de" TargetMode="External"/><Relationship Id="rId7" Type="http://schemas.openxmlformats.org/officeDocument/2006/relationships/hyperlink" Target="mailto:rueckenwind@kgbk.de" TargetMode="External"/><Relationship Id="rId8" Type="http://schemas.openxmlformats.org/officeDocument/2006/relationships/hyperlink" Target="mailto:rueckenwind@kgbk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laut! Schülerzeitung Herder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Kiechle</dc:creator>
  <cp:keywords/>
  <dc:description/>
  <cp:lastModifiedBy>Thomas Kiechle</cp:lastModifiedBy>
  <cp:revision>11</cp:revision>
  <cp:lastPrinted>2022-04-13T10:56:00Z</cp:lastPrinted>
  <dcterms:created xsi:type="dcterms:W3CDTF">2022-04-13T11:00:00Z</dcterms:created>
  <dcterms:modified xsi:type="dcterms:W3CDTF">2022-04-22T08:31:00Z</dcterms:modified>
</cp:coreProperties>
</file>